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BA5F" w14:textId="42041F96" w:rsidR="00576A5B" w:rsidRPr="00275738" w:rsidRDefault="00CC00B3" w:rsidP="00CC00B3">
      <w:pPr>
        <w:jc w:val="center"/>
        <w:rPr>
          <w:b/>
          <w:sz w:val="32"/>
          <w:szCs w:val="32"/>
        </w:rPr>
      </w:pPr>
      <w:r w:rsidRPr="00275738">
        <w:rPr>
          <w:b/>
          <w:sz w:val="32"/>
          <w:szCs w:val="32"/>
        </w:rPr>
        <w:t xml:space="preserve">Forrest </w:t>
      </w:r>
      <w:commentRangeStart w:id="0"/>
      <w:r w:rsidRPr="00275738">
        <w:rPr>
          <w:b/>
          <w:sz w:val="32"/>
          <w:szCs w:val="32"/>
        </w:rPr>
        <w:t>Wakeman</w:t>
      </w:r>
      <w:commentRangeEnd w:id="0"/>
      <w:r w:rsidR="000500AE">
        <w:rPr>
          <w:rStyle w:val="CommentReference"/>
        </w:rPr>
        <w:commentReference w:id="0"/>
      </w:r>
    </w:p>
    <w:p w14:paraId="6871979D" w14:textId="77777777" w:rsidR="00723336" w:rsidRDefault="00CC00B3" w:rsidP="00723336">
      <w:pPr>
        <w:jc w:val="center"/>
        <w:rPr>
          <w:sz w:val="24"/>
          <w:szCs w:val="24"/>
        </w:rPr>
      </w:pPr>
      <w:r w:rsidRPr="00CC00B3">
        <w:rPr>
          <w:sz w:val="24"/>
          <w:szCs w:val="24"/>
        </w:rPr>
        <w:t>Curriculum Vita</w:t>
      </w:r>
    </w:p>
    <w:p w14:paraId="70850977" w14:textId="3E8934EE" w:rsidR="00CC00B3" w:rsidRDefault="008C3162" w:rsidP="00723336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2022</w:t>
      </w:r>
    </w:p>
    <w:p w14:paraId="5E1DF900" w14:textId="3B61AE39" w:rsidR="00AD41EF" w:rsidRDefault="008C3162" w:rsidP="00D2394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5936 Alcove Dr NE</w:t>
      </w:r>
    </w:p>
    <w:p w14:paraId="61761C3B" w14:textId="5744FB4A" w:rsidR="000532D8" w:rsidRDefault="008C3162" w:rsidP="00D2394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Belmont, MI 49306</w:t>
      </w:r>
    </w:p>
    <w:p w14:paraId="3F2E4BBF" w14:textId="77777777" w:rsidR="000532D8" w:rsidRDefault="00CC00B3" w:rsidP="00D2394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616-498-2886</w:t>
      </w:r>
    </w:p>
    <w:p w14:paraId="0DD39365" w14:textId="233FE0F3" w:rsidR="00CC00B3" w:rsidRPr="000D2A65" w:rsidRDefault="00CC00B3" w:rsidP="000D2A6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fwakeman@gmail.com</w:t>
      </w:r>
    </w:p>
    <w:p w14:paraId="64A5865E" w14:textId="77777777" w:rsidR="000D2A65" w:rsidRDefault="000D2A65">
      <w:pPr>
        <w:rPr>
          <w:b/>
          <w:sz w:val="24"/>
          <w:szCs w:val="24"/>
        </w:rPr>
      </w:pPr>
    </w:p>
    <w:p w14:paraId="4A28E9C6" w14:textId="0A64DD9B" w:rsidR="00CC00B3" w:rsidRDefault="00CC00B3">
      <w:pPr>
        <w:rPr>
          <w:b/>
          <w:sz w:val="24"/>
          <w:szCs w:val="24"/>
        </w:rPr>
      </w:pPr>
      <w:r w:rsidRPr="00CC00B3">
        <w:rPr>
          <w:b/>
          <w:sz w:val="24"/>
          <w:szCs w:val="24"/>
        </w:rPr>
        <w:t>EDUCATION</w:t>
      </w:r>
    </w:p>
    <w:p w14:paraId="5A962793" w14:textId="2FFC2460" w:rsidR="00CC00B3" w:rsidRDefault="00CC00B3" w:rsidP="00D9403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D.M.A. </w:t>
      </w:r>
      <w:r w:rsidR="00275738">
        <w:rPr>
          <w:sz w:val="24"/>
          <w:szCs w:val="24"/>
        </w:rPr>
        <w:t>- P</w:t>
      </w:r>
      <w:r>
        <w:rPr>
          <w:sz w:val="24"/>
          <w:szCs w:val="24"/>
        </w:rPr>
        <w:t xml:space="preserve">iano </w:t>
      </w:r>
      <w:r w:rsidR="00275738">
        <w:rPr>
          <w:sz w:val="24"/>
          <w:szCs w:val="24"/>
        </w:rPr>
        <w:t>P</w:t>
      </w:r>
      <w:r>
        <w:rPr>
          <w:sz w:val="24"/>
          <w:szCs w:val="24"/>
        </w:rPr>
        <w:t>erformance, Michigan State University, East Lansing, MI</w:t>
      </w:r>
      <w:r w:rsidR="00D2394F">
        <w:rPr>
          <w:sz w:val="24"/>
          <w:szCs w:val="24"/>
        </w:rPr>
        <w:t>, 2015</w:t>
      </w:r>
    </w:p>
    <w:p w14:paraId="2C2C7676" w14:textId="40C965BB" w:rsidR="0046384B" w:rsidRDefault="00CC00B3" w:rsidP="0046384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Dissertation</w:t>
      </w:r>
      <w:r w:rsidR="0046384B">
        <w:rPr>
          <w:sz w:val="24"/>
          <w:szCs w:val="24"/>
        </w:rPr>
        <w:t xml:space="preserve"> and Lecture Recital</w:t>
      </w:r>
      <w:r>
        <w:rPr>
          <w:sz w:val="24"/>
          <w:szCs w:val="24"/>
        </w:rPr>
        <w:t xml:space="preserve">: “Stravinsky, the Piano, and the Genesis of </w:t>
      </w:r>
      <w:r>
        <w:rPr>
          <w:i/>
          <w:sz w:val="24"/>
          <w:szCs w:val="24"/>
        </w:rPr>
        <w:t>The Firebird</w:t>
      </w:r>
      <w:r>
        <w:rPr>
          <w:sz w:val="24"/>
          <w:szCs w:val="24"/>
        </w:rPr>
        <w:t xml:space="preserve">: </w:t>
      </w:r>
      <w:r w:rsidR="00D9403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History and Performance </w:t>
      </w:r>
      <w:commentRangeStart w:id="1"/>
      <w:r>
        <w:rPr>
          <w:sz w:val="24"/>
          <w:szCs w:val="24"/>
        </w:rPr>
        <w:t>Practice</w:t>
      </w:r>
      <w:commentRangeEnd w:id="1"/>
      <w:r w:rsidR="00E81099">
        <w:rPr>
          <w:rStyle w:val="CommentReference"/>
        </w:rPr>
        <w:commentReference w:id="1"/>
      </w:r>
      <w:r>
        <w:rPr>
          <w:sz w:val="24"/>
          <w:szCs w:val="24"/>
        </w:rPr>
        <w:t>”</w:t>
      </w:r>
    </w:p>
    <w:p w14:paraId="1CD0300E" w14:textId="77777777" w:rsidR="008469D7" w:rsidRDefault="008469D7" w:rsidP="00D94032">
      <w:pPr>
        <w:spacing w:after="0"/>
        <w:ind w:left="1440"/>
        <w:rPr>
          <w:sz w:val="24"/>
          <w:szCs w:val="24"/>
        </w:rPr>
      </w:pPr>
    </w:p>
    <w:p w14:paraId="26C2203D" w14:textId="434DC735" w:rsidR="008469D7" w:rsidRDefault="00CC00B3" w:rsidP="00D9403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M. Mus.</w:t>
      </w:r>
      <w:r w:rsidR="0027573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275738">
        <w:rPr>
          <w:sz w:val="24"/>
          <w:szCs w:val="24"/>
        </w:rPr>
        <w:t>C</w:t>
      </w:r>
      <w:r>
        <w:rPr>
          <w:sz w:val="24"/>
          <w:szCs w:val="24"/>
        </w:rPr>
        <w:t>omposition, Western Michigan University, Kalamazoo, MI</w:t>
      </w:r>
      <w:r w:rsidR="00D2394F">
        <w:rPr>
          <w:sz w:val="24"/>
          <w:szCs w:val="24"/>
        </w:rPr>
        <w:t>, 1996</w:t>
      </w:r>
    </w:p>
    <w:p w14:paraId="43FB1A22" w14:textId="12DF9B31" w:rsidR="008469D7" w:rsidRDefault="007974FE" w:rsidP="00D9403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Thesis</w:t>
      </w:r>
      <w:proofErr w:type="gramStart"/>
      <w:r>
        <w:rPr>
          <w:sz w:val="24"/>
          <w:szCs w:val="24"/>
        </w:rPr>
        <w:t>:  “</w:t>
      </w:r>
      <w:proofErr w:type="gramEnd"/>
      <w:r>
        <w:rPr>
          <w:sz w:val="24"/>
          <w:szCs w:val="24"/>
        </w:rPr>
        <w:t>For the Sake of Your Name” for orchestra, chorus, and baritone solo</w:t>
      </w:r>
    </w:p>
    <w:p w14:paraId="0ECFE1FA" w14:textId="77777777" w:rsidR="005175D5" w:rsidRDefault="005175D5" w:rsidP="008469D7">
      <w:pPr>
        <w:spacing w:after="0"/>
        <w:rPr>
          <w:sz w:val="24"/>
          <w:szCs w:val="24"/>
        </w:rPr>
      </w:pPr>
    </w:p>
    <w:p w14:paraId="6DC70F26" w14:textId="6D452BEC" w:rsidR="00CC00B3" w:rsidRDefault="00CC00B3" w:rsidP="00D9403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Mus. </w:t>
      </w:r>
      <w:r w:rsidR="00275738">
        <w:rPr>
          <w:sz w:val="24"/>
          <w:szCs w:val="24"/>
        </w:rPr>
        <w:t>- Pi</w:t>
      </w:r>
      <w:r>
        <w:rPr>
          <w:sz w:val="24"/>
          <w:szCs w:val="24"/>
        </w:rPr>
        <w:t xml:space="preserve">ano </w:t>
      </w:r>
      <w:r w:rsidR="00275738">
        <w:rPr>
          <w:sz w:val="24"/>
          <w:szCs w:val="24"/>
        </w:rPr>
        <w:t>P</w:t>
      </w:r>
      <w:r>
        <w:rPr>
          <w:sz w:val="24"/>
          <w:szCs w:val="24"/>
        </w:rPr>
        <w:t>erformance, Cornerst</w:t>
      </w:r>
      <w:r w:rsidR="00D2394F">
        <w:rPr>
          <w:sz w:val="24"/>
          <w:szCs w:val="24"/>
        </w:rPr>
        <w:t>one University, Grand Rapids, MI, 1992</w:t>
      </w:r>
    </w:p>
    <w:p w14:paraId="78E72C5B" w14:textId="579DA5EE" w:rsidR="00CC00B3" w:rsidRDefault="00CC00B3">
      <w:pPr>
        <w:rPr>
          <w:sz w:val="24"/>
          <w:szCs w:val="24"/>
        </w:rPr>
      </w:pPr>
    </w:p>
    <w:p w14:paraId="55F37380" w14:textId="3D2C178A" w:rsidR="00CC00B3" w:rsidRDefault="00CC00B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APPOINTMENTS</w:t>
      </w:r>
      <w:commentRangeStart w:id="2"/>
    </w:p>
    <w:p w14:paraId="58A139EB" w14:textId="521902C3" w:rsidR="00D20EDE" w:rsidRDefault="00D20EDE" w:rsidP="00D94032">
      <w:pPr>
        <w:ind w:left="720"/>
        <w:rPr>
          <w:sz w:val="24"/>
          <w:szCs w:val="24"/>
        </w:rPr>
      </w:pPr>
      <w:r>
        <w:rPr>
          <w:sz w:val="24"/>
          <w:szCs w:val="24"/>
        </w:rPr>
        <w:t>2019-present Calvin University, Grand Rapids, MI, Assistant Professor of Music</w:t>
      </w:r>
    </w:p>
    <w:p w14:paraId="5F8FE631" w14:textId="3BF9222C" w:rsidR="00CC00B3" w:rsidRDefault="00CC00B3" w:rsidP="00D94032">
      <w:pPr>
        <w:ind w:left="720"/>
        <w:rPr>
          <w:sz w:val="24"/>
          <w:szCs w:val="24"/>
        </w:rPr>
      </w:pPr>
      <w:r>
        <w:rPr>
          <w:sz w:val="24"/>
          <w:szCs w:val="24"/>
        </w:rPr>
        <w:t>2017</w:t>
      </w:r>
      <w:r w:rsidR="008469D7">
        <w:rPr>
          <w:sz w:val="24"/>
          <w:szCs w:val="24"/>
        </w:rPr>
        <w:t>-</w:t>
      </w:r>
      <w:r w:rsidR="00D20EDE">
        <w:rPr>
          <w:sz w:val="24"/>
          <w:szCs w:val="24"/>
        </w:rPr>
        <w:t>2019</w:t>
      </w:r>
      <w:r w:rsidR="008469D7">
        <w:rPr>
          <w:sz w:val="24"/>
          <w:szCs w:val="24"/>
        </w:rPr>
        <w:t xml:space="preserve"> Calvin </w:t>
      </w:r>
      <w:r w:rsidR="00D20EDE">
        <w:rPr>
          <w:sz w:val="24"/>
          <w:szCs w:val="24"/>
        </w:rPr>
        <w:t>University</w:t>
      </w:r>
      <w:r w:rsidR="008469D7">
        <w:rPr>
          <w:sz w:val="24"/>
          <w:szCs w:val="24"/>
        </w:rPr>
        <w:t>,</w:t>
      </w:r>
      <w:r w:rsidR="0046384B">
        <w:rPr>
          <w:sz w:val="24"/>
          <w:szCs w:val="24"/>
        </w:rPr>
        <w:t xml:space="preserve"> Grand Rapids, MI,</w:t>
      </w:r>
      <w:r w:rsidR="008469D7">
        <w:rPr>
          <w:sz w:val="24"/>
          <w:szCs w:val="24"/>
        </w:rPr>
        <w:t xml:space="preserve"> Affiliate Professor</w:t>
      </w:r>
      <w:r w:rsidR="004731CB">
        <w:rPr>
          <w:sz w:val="24"/>
          <w:szCs w:val="24"/>
        </w:rPr>
        <w:t xml:space="preserve"> of Music</w:t>
      </w:r>
    </w:p>
    <w:p w14:paraId="48F911ED" w14:textId="75417168" w:rsidR="008469D7" w:rsidRDefault="008469D7" w:rsidP="00D94032">
      <w:pPr>
        <w:ind w:left="720"/>
        <w:rPr>
          <w:sz w:val="24"/>
          <w:szCs w:val="24"/>
        </w:rPr>
      </w:pPr>
      <w:r>
        <w:rPr>
          <w:sz w:val="24"/>
          <w:szCs w:val="24"/>
        </w:rPr>
        <w:t>1997-2010 – Cornerstone University,</w:t>
      </w:r>
      <w:r w:rsidR="0046384B">
        <w:rPr>
          <w:sz w:val="24"/>
          <w:szCs w:val="24"/>
        </w:rPr>
        <w:t xml:space="preserve"> Grand Rapids, MI,</w:t>
      </w:r>
      <w:r>
        <w:rPr>
          <w:sz w:val="24"/>
          <w:szCs w:val="24"/>
        </w:rPr>
        <w:t xml:space="preserve"> Assistant Professor of Music</w:t>
      </w:r>
    </w:p>
    <w:p w14:paraId="5952BC1C" w14:textId="132F98F8" w:rsidR="008469D7" w:rsidRDefault="008469D7">
      <w:pPr>
        <w:rPr>
          <w:sz w:val="24"/>
          <w:szCs w:val="24"/>
        </w:rPr>
      </w:pPr>
    </w:p>
    <w:p w14:paraId="68B7977D" w14:textId="1EA005D0" w:rsidR="00B529BF" w:rsidRDefault="00B529B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14:paraId="0B3B8D34" w14:textId="79AB8AC8" w:rsidR="00AC11A5" w:rsidRPr="00FA4BF3" w:rsidRDefault="00B529BF">
      <w:pPr>
        <w:rPr>
          <w:b/>
          <w:sz w:val="24"/>
          <w:szCs w:val="24"/>
        </w:rPr>
      </w:pPr>
      <w:r w:rsidRPr="00FA4BF3">
        <w:rPr>
          <w:b/>
          <w:sz w:val="24"/>
          <w:szCs w:val="24"/>
        </w:rPr>
        <w:t xml:space="preserve">Calvin </w:t>
      </w:r>
      <w:commentRangeEnd w:id="2"/>
      <w:r w:rsidR="00CD6D8D">
        <w:rPr>
          <w:b/>
          <w:sz w:val="24"/>
          <w:szCs w:val="24"/>
        </w:rPr>
        <w:t>University</w:t>
      </w:r>
      <w:r w:rsidR="00B81F01">
        <w:rPr>
          <w:rStyle w:val="CommentReference"/>
        </w:rPr>
        <w:commentReference w:id="2"/>
      </w:r>
      <w:r w:rsidR="0046384B">
        <w:rPr>
          <w:b/>
          <w:sz w:val="24"/>
          <w:szCs w:val="24"/>
        </w:rPr>
        <w:t>, Grand Rapids, MI</w:t>
      </w:r>
    </w:p>
    <w:p w14:paraId="1993E627" w14:textId="02251E2B" w:rsidR="00D20EDE" w:rsidRPr="00D20EDE" w:rsidRDefault="00D20EDE" w:rsidP="00AC11A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20EDE">
        <w:rPr>
          <w:i/>
          <w:iCs/>
          <w:sz w:val="24"/>
          <w:szCs w:val="24"/>
        </w:rPr>
        <w:t>Assistant Professor of Music, 2019-present</w:t>
      </w:r>
    </w:p>
    <w:p w14:paraId="23F2C937" w14:textId="2EA56156" w:rsidR="00AC11A5" w:rsidRPr="00AC11A5" w:rsidRDefault="00AC11A5" w:rsidP="00AC11A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C11A5">
        <w:rPr>
          <w:i/>
          <w:sz w:val="24"/>
          <w:szCs w:val="24"/>
        </w:rPr>
        <w:t>Affiliate Faculty</w:t>
      </w:r>
      <w:r w:rsidR="00FA4BF3">
        <w:rPr>
          <w:i/>
          <w:sz w:val="24"/>
          <w:szCs w:val="24"/>
        </w:rPr>
        <w:t xml:space="preserve"> contract</w:t>
      </w:r>
      <w:r w:rsidRPr="00AC11A5">
        <w:rPr>
          <w:i/>
          <w:sz w:val="24"/>
          <w:szCs w:val="24"/>
        </w:rPr>
        <w:t>, 2017-</w:t>
      </w:r>
      <w:r w:rsidR="00D20EDE">
        <w:rPr>
          <w:i/>
          <w:sz w:val="24"/>
          <w:szCs w:val="24"/>
        </w:rPr>
        <w:t>2019</w:t>
      </w:r>
    </w:p>
    <w:p w14:paraId="0A55B672" w14:textId="77777777" w:rsidR="00D579C6" w:rsidRDefault="00AC11A5" w:rsidP="00D579C6">
      <w:pPr>
        <w:spacing w:after="0"/>
        <w:ind w:firstLine="720"/>
        <w:rPr>
          <w:i/>
          <w:sz w:val="24"/>
          <w:szCs w:val="24"/>
        </w:rPr>
      </w:pPr>
      <w:r w:rsidRPr="00AC11A5">
        <w:rPr>
          <w:i/>
          <w:sz w:val="24"/>
          <w:szCs w:val="24"/>
        </w:rPr>
        <w:t>Adjunct appointment</w:t>
      </w:r>
      <w:r w:rsidR="0003300F">
        <w:rPr>
          <w:i/>
          <w:sz w:val="24"/>
          <w:szCs w:val="24"/>
        </w:rPr>
        <w:t>,</w:t>
      </w:r>
      <w:r w:rsidRPr="00AC11A5">
        <w:rPr>
          <w:i/>
          <w:sz w:val="24"/>
          <w:szCs w:val="24"/>
        </w:rPr>
        <w:t xml:space="preserve"> 2011-2017</w:t>
      </w:r>
    </w:p>
    <w:p w14:paraId="5843EAC5" w14:textId="209C2BE4" w:rsidR="00FA4BF3" w:rsidRPr="004260DC" w:rsidRDefault="00E346FF" w:rsidP="004260DC">
      <w:pPr>
        <w:spacing w:after="0"/>
        <w:ind w:firstLine="720"/>
        <w:rPr>
          <w:i/>
          <w:sz w:val="24"/>
          <w:szCs w:val="24"/>
        </w:rPr>
      </w:pPr>
      <w:r w:rsidRPr="00FA4BF3">
        <w:rPr>
          <w:i/>
          <w:sz w:val="24"/>
          <w:szCs w:val="24"/>
        </w:rPr>
        <w:t>Courses taught:</w:t>
      </w:r>
    </w:p>
    <w:p w14:paraId="43AC86C8" w14:textId="04A0B323" w:rsidR="00B529BF" w:rsidRDefault="000D2A65" w:rsidP="004260D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Music Theory I</w:t>
      </w:r>
      <w:r w:rsidR="00D20EDE">
        <w:rPr>
          <w:sz w:val="24"/>
          <w:szCs w:val="24"/>
        </w:rPr>
        <w:t xml:space="preserve">, II, </w:t>
      </w:r>
      <w:r>
        <w:rPr>
          <w:sz w:val="24"/>
          <w:szCs w:val="24"/>
        </w:rPr>
        <w:t>III,</w:t>
      </w:r>
      <w:r w:rsidR="00D20EDE">
        <w:rPr>
          <w:sz w:val="24"/>
          <w:szCs w:val="24"/>
        </w:rPr>
        <w:t xml:space="preserve"> and IV</w:t>
      </w:r>
    </w:p>
    <w:p w14:paraId="2404ECE8" w14:textId="3B0E095F" w:rsidR="0052265C" w:rsidRDefault="0052265C" w:rsidP="004260D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Aural Skills</w:t>
      </w:r>
      <w:r w:rsidR="0039656C">
        <w:rPr>
          <w:sz w:val="24"/>
          <w:szCs w:val="24"/>
        </w:rPr>
        <w:t xml:space="preserve"> </w:t>
      </w:r>
    </w:p>
    <w:p w14:paraId="286ACF23" w14:textId="7F64807F" w:rsidR="00B529BF" w:rsidRDefault="003E51A4" w:rsidP="004260D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American Music</w:t>
      </w:r>
      <w:r w:rsidR="008C3162">
        <w:rPr>
          <w:sz w:val="24"/>
          <w:szCs w:val="24"/>
        </w:rPr>
        <w:t xml:space="preserve"> (traditional and online versions)</w:t>
      </w:r>
    </w:p>
    <w:p w14:paraId="384E41C6" w14:textId="3AC10133" w:rsidR="00B920D0" w:rsidRDefault="00B920D0" w:rsidP="004260D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Understanding and Enjoying Music (online version)</w:t>
      </w:r>
    </w:p>
    <w:p w14:paraId="133627C0" w14:textId="74B5DCA7" w:rsidR="00D20EDE" w:rsidRDefault="00D20EDE" w:rsidP="004260D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Music Technology</w:t>
      </w:r>
    </w:p>
    <w:p w14:paraId="7FDEDE30" w14:textId="1D85381A" w:rsidR="00D20EDE" w:rsidRDefault="00D20EDE" w:rsidP="004260D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Digital Music Production</w:t>
      </w:r>
    </w:p>
    <w:p w14:paraId="1AC60BAC" w14:textId="3C03287C" w:rsidR="00D20EDE" w:rsidRDefault="00D20EDE" w:rsidP="004260D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Songwriting Seminar</w:t>
      </w:r>
    </w:p>
    <w:p w14:paraId="74FBFDBB" w14:textId="5DB45503" w:rsidR="00D20EDE" w:rsidRDefault="00D20EDE" w:rsidP="004260D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Private piano lessons</w:t>
      </w:r>
    </w:p>
    <w:p w14:paraId="6A2E4E4C" w14:textId="23F54532" w:rsidR="00D20EDE" w:rsidRDefault="00D20EDE" w:rsidP="004260D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Private composition lessons</w:t>
      </w:r>
    </w:p>
    <w:p w14:paraId="61C071DB" w14:textId="70D90318" w:rsidR="000D2A65" w:rsidRDefault="00B529BF" w:rsidP="00D20ED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DCM</w:t>
      </w:r>
      <w:r w:rsidR="00484F6A">
        <w:rPr>
          <w:sz w:val="24"/>
          <w:szCs w:val="24"/>
        </w:rPr>
        <w:t>:</w:t>
      </w:r>
      <w:r>
        <w:rPr>
          <w:sz w:val="24"/>
          <w:szCs w:val="24"/>
        </w:rPr>
        <w:t xml:space="preserve"> Worship, Tech</w:t>
      </w:r>
      <w:r w:rsidR="003E51A4">
        <w:rPr>
          <w:sz w:val="24"/>
          <w:szCs w:val="24"/>
        </w:rPr>
        <w:t>nology, the Arts, and You</w:t>
      </w:r>
    </w:p>
    <w:p w14:paraId="3CEFC37C" w14:textId="28C46FD1" w:rsidR="00B529BF" w:rsidRDefault="00515372" w:rsidP="004260D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Foundat</w:t>
      </w:r>
      <w:r w:rsidR="003E51A4">
        <w:rPr>
          <w:sz w:val="24"/>
          <w:szCs w:val="24"/>
        </w:rPr>
        <w:t>ions of Information Technology</w:t>
      </w:r>
    </w:p>
    <w:p w14:paraId="6AEA9196" w14:textId="3FA40804" w:rsidR="00275738" w:rsidRDefault="00275738" w:rsidP="004260DC">
      <w:pPr>
        <w:spacing w:after="0"/>
        <w:ind w:left="1440"/>
        <w:rPr>
          <w:sz w:val="24"/>
          <w:szCs w:val="24"/>
        </w:rPr>
      </w:pPr>
    </w:p>
    <w:p w14:paraId="4FEF8920" w14:textId="60090BBE" w:rsidR="00B529BF" w:rsidRDefault="00B529BF">
      <w:pPr>
        <w:rPr>
          <w:b/>
          <w:sz w:val="24"/>
          <w:szCs w:val="24"/>
        </w:rPr>
      </w:pPr>
      <w:r w:rsidRPr="0003300F">
        <w:rPr>
          <w:b/>
          <w:sz w:val="24"/>
          <w:szCs w:val="24"/>
        </w:rPr>
        <w:t>Cornerstone University</w:t>
      </w:r>
      <w:r w:rsidR="0046384B">
        <w:rPr>
          <w:b/>
          <w:sz w:val="24"/>
          <w:szCs w:val="24"/>
        </w:rPr>
        <w:t>, Grand Rapids, MI</w:t>
      </w:r>
    </w:p>
    <w:p w14:paraId="5D225E7D" w14:textId="0137862E" w:rsidR="0003300F" w:rsidRPr="0003300F" w:rsidRDefault="0003300F" w:rsidP="0003300F">
      <w:pPr>
        <w:spacing w:after="0"/>
        <w:rPr>
          <w:i/>
          <w:sz w:val="24"/>
          <w:szCs w:val="24"/>
        </w:rPr>
      </w:pPr>
      <w:r w:rsidRPr="0003300F">
        <w:rPr>
          <w:i/>
          <w:sz w:val="24"/>
          <w:szCs w:val="24"/>
        </w:rPr>
        <w:tab/>
        <w:t>Adjunct appointment, 2011-2017</w:t>
      </w:r>
    </w:p>
    <w:p w14:paraId="06698ABC" w14:textId="5129A7EE" w:rsidR="00057EC7" w:rsidRPr="0003300F" w:rsidRDefault="0003300F" w:rsidP="0003300F">
      <w:pPr>
        <w:spacing w:after="0"/>
        <w:rPr>
          <w:i/>
          <w:sz w:val="24"/>
          <w:szCs w:val="24"/>
        </w:rPr>
      </w:pPr>
      <w:r w:rsidRPr="0003300F">
        <w:rPr>
          <w:i/>
          <w:sz w:val="24"/>
          <w:szCs w:val="24"/>
        </w:rPr>
        <w:tab/>
        <w:t>Assistant Professor, 199</w:t>
      </w:r>
      <w:r w:rsidR="004260DC">
        <w:rPr>
          <w:i/>
          <w:sz w:val="24"/>
          <w:szCs w:val="24"/>
        </w:rPr>
        <w:t>7</w:t>
      </w:r>
      <w:r w:rsidRPr="0003300F">
        <w:rPr>
          <w:i/>
          <w:sz w:val="24"/>
          <w:szCs w:val="24"/>
        </w:rPr>
        <w:t>-2010</w:t>
      </w:r>
    </w:p>
    <w:p w14:paraId="75E79A95" w14:textId="77777777" w:rsidR="000522E1" w:rsidRDefault="0003300F" w:rsidP="000522E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Courses taught:</w:t>
      </w:r>
      <w:r>
        <w:rPr>
          <w:b/>
          <w:sz w:val="24"/>
          <w:szCs w:val="24"/>
        </w:rPr>
        <w:tab/>
      </w:r>
    </w:p>
    <w:p w14:paraId="12665C5A" w14:textId="2F980D7A" w:rsidR="00B529BF" w:rsidRPr="000522E1" w:rsidRDefault="000522E1" w:rsidP="00B529BF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B529BF">
        <w:rPr>
          <w:b/>
          <w:sz w:val="24"/>
          <w:szCs w:val="24"/>
        </w:rPr>
        <w:tab/>
      </w:r>
      <w:r w:rsidR="003E51A4">
        <w:rPr>
          <w:sz w:val="24"/>
          <w:szCs w:val="24"/>
        </w:rPr>
        <w:t>Music Theory I-IV</w:t>
      </w:r>
    </w:p>
    <w:p w14:paraId="07948881" w14:textId="28C5CA1D" w:rsidR="00B529BF" w:rsidRDefault="003E51A4" w:rsidP="000522E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Keyboard Harmony I-IV</w:t>
      </w:r>
    </w:p>
    <w:p w14:paraId="672FF549" w14:textId="6A2E2768" w:rsidR="000D2A65" w:rsidRDefault="000D2A65" w:rsidP="000D2A6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Pop Music Theory and Arranging</w:t>
      </w:r>
    </w:p>
    <w:p w14:paraId="35E1ED27" w14:textId="0FDF0950" w:rsidR="000D2A65" w:rsidRDefault="000D2A65" w:rsidP="000D2A6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Jazz History and Theory</w:t>
      </w:r>
    </w:p>
    <w:p w14:paraId="636DAF96" w14:textId="7ED760C2" w:rsidR="00B529BF" w:rsidRDefault="00B529BF" w:rsidP="000522E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In</w:t>
      </w:r>
      <w:r w:rsidR="003E51A4">
        <w:rPr>
          <w:sz w:val="24"/>
          <w:szCs w:val="24"/>
        </w:rPr>
        <w:t>troduction to Music Technology</w:t>
      </w:r>
    </w:p>
    <w:p w14:paraId="626C07C4" w14:textId="547C6780" w:rsidR="000D2A65" w:rsidRDefault="000D2A65" w:rsidP="000D2A6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Basic and Advanced Recording Studio Techniques</w:t>
      </w:r>
    </w:p>
    <w:p w14:paraId="6572D041" w14:textId="32A810A1" w:rsidR="000D2A65" w:rsidRDefault="000D2A65" w:rsidP="000D2A6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MIDI Sequencing</w:t>
      </w:r>
    </w:p>
    <w:p w14:paraId="00AC3698" w14:textId="182C7BAF" w:rsidR="000D2A65" w:rsidRDefault="000D2A65" w:rsidP="000D2A6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Computer Music Scoring</w:t>
      </w:r>
    </w:p>
    <w:p w14:paraId="3FB8FA5F" w14:textId="100C82B4" w:rsidR="00B529BF" w:rsidRDefault="0010797C" w:rsidP="000522E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Songwriting</w:t>
      </w:r>
    </w:p>
    <w:p w14:paraId="7E764222" w14:textId="2014F596" w:rsidR="00B529BF" w:rsidRDefault="0010797C" w:rsidP="000522E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Orchestration and </w:t>
      </w:r>
      <w:proofErr w:type="gramStart"/>
      <w:r>
        <w:rPr>
          <w:sz w:val="24"/>
          <w:szCs w:val="24"/>
        </w:rPr>
        <w:t>Arranging</w:t>
      </w:r>
      <w:proofErr w:type="gramEnd"/>
      <w:r>
        <w:rPr>
          <w:sz w:val="24"/>
          <w:szCs w:val="24"/>
        </w:rPr>
        <w:t xml:space="preserve">, </w:t>
      </w:r>
      <w:r w:rsidR="005E1CBD">
        <w:rPr>
          <w:sz w:val="24"/>
          <w:szCs w:val="24"/>
        </w:rPr>
        <w:t>alternate years</w:t>
      </w:r>
    </w:p>
    <w:p w14:paraId="690EEF29" w14:textId="4283339D" w:rsidR="00275738" w:rsidRDefault="0010797C" w:rsidP="000522E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Music and Worship</w:t>
      </w:r>
    </w:p>
    <w:p w14:paraId="0360D678" w14:textId="44960082" w:rsidR="00C07B96" w:rsidRDefault="00C07B96" w:rsidP="000522E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Chu</w:t>
      </w:r>
      <w:r w:rsidR="0010797C">
        <w:rPr>
          <w:sz w:val="24"/>
          <w:szCs w:val="24"/>
        </w:rPr>
        <w:t>rch Music Methods and Materials</w:t>
      </w:r>
    </w:p>
    <w:p w14:paraId="6DF704B4" w14:textId="3F6A0B1E" w:rsidR="00275738" w:rsidRDefault="0010797C" w:rsidP="00C07B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Applied Piano</w:t>
      </w:r>
    </w:p>
    <w:p w14:paraId="75FB2113" w14:textId="2E3ED19B" w:rsidR="00842B5F" w:rsidRDefault="00842B5F" w:rsidP="00C07B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Music History III</w:t>
      </w:r>
    </w:p>
    <w:p w14:paraId="683FFFFE" w14:textId="7A4CA34A" w:rsidR="00275738" w:rsidRDefault="00275738" w:rsidP="00B529BF">
      <w:pPr>
        <w:spacing w:after="0"/>
        <w:rPr>
          <w:sz w:val="24"/>
          <w:szCs w:val="24"/>
        </w:rPr>
      </w:pPr>
    </w:p>
    <w:p w14:paraId="53110F73" w14:textId="6932C7CD" w:rsidR="00275738" w:rsidRPr="00057EC7" w:rsidRDefault="00275738" w:rsidP="00B529BF">
      <w:pPr>
        <w:spacing w:after="0"/>
        <w:rPr>
          <w:b/>
          <w:sz w:val="24"/>
          <w:szCs w:val="24"/>
        </w:rPr>
      </w:pPr>
      <w:r w:rsidRPr="00057EC7">
        <w:rPr>
          <w:b/>
          <w:sz w:val="24"/>
          <w:szCs w:val="24"/>
        </w:rPr>
        <w:t>Aquinas College</w:t>
      </w:r>
      <w:r w:rsidR="0046384B">
        <w:rPr>
          <w:b/>
          <w:sz w:val="24"/>
          <w:szCs w:val="24"/>
        </w:rPr>
        <w:t>, Grand Rapids, MI</w:t>
      </w:r>
    </w:p>
    <w:p w14:paraId="027B2F1A" w14:textId="77777777" w:rsidR="00057EC7" w:rsidRDefault="00057EC7" w:rsidP="00B529BF">
      <w:pPr>
        <w:spacing w:after="0"/>
        <w:rPr>
          <w:sz w:val="24"/>
          <w:szCs w:val="24"/>
        </w:rPr>
      </w:pPr>
      <w:commentRangeStart w:id="3"/>
    </w:p>
    <w:p w14:paraId="0380587C" w14:textId="77777777" w:rsidR="00057EC7" w:rsidRDefault="00057EC7" w:rsidP="00B529BF">
      <w:pPr>
        <w:spacing w:after="0"/>
        <w:rPr>
          <w:sz w:val="24"/>
          <w:szCs w:val="24"/>
        </w:rPr>
      </w:pPr>
      <w:r w:rsidRPr="00057EC7">
        <w:rPr>
          <w:i/>
          <w:sz w:val="24"/>
          <w:szCs w:val="24"/>
        </w:rPr>
        <w:tab/>
        <w:t>Adjunct appointment, 2012-2015</w:t>
      </w:r>
      <w:r w:rsidR="00275738">
        <w:rPr>
          <w:sz w:val="24"/>
          <w:szCs w:val="24"/>
        </w:rPr>
        <w:tab/>
      </w:r>
    </w:p>
    <w:p w14:paraId="368BF7C5" w14:textId="40CD3938" w:rsidR="0011661F" w:rsidRPr="0011661F" w:rsidRDefault="0011661F" w:rsidP="00B529B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11661F">
        <w:rPr>
          <w:i/>
          <w:sz w:val="24"/>
          <w:szCs w:val="24"/>
        </w:rPr>
        <w:t>Courses taught:</w:t>
      </w:r>
    </w:p>
    <w:p w14:paraId="6F2355FF" w14:textId="3420E61C" w:rsidR="00275738" w:rsidRDefault="0010797C" w:rsidP="000522E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Counterpoint</w:t>
      </w:r>
    </w:p>
    <w:p w14:paraId="3D16C109" w14:textId="7F6BC7AE" w:rsidR="00275738" w:rsidRDefault="0010797C" w:rsidP="000522E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Class Piano I-III</w:t>
      </w:r>
    </w:p>
    <w:p w14:paraId="173325E8" w14:textId="20157305" w:rsidR="00275738" w:rsidRDefault="0010797C" w:rsidP="000522E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Twentieth-Century Techniques</w:t>
      </w:r>
    </w:p>
    <w:p w14:paraId="3384F45B" w14:textId="21281183" w:rsidR="0011661F" w:rsidRDefault="0011661F" w:rsidP="000522E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Applied Piano</w:t>
      </w:r>
    </w:p>
    <w:p w14:paraId="2CB53408" w14:textId="77777777" w:rsidR="00275738" w:rsidRDefault="00275738" w:rsidP="00B529BF">
      <w:pPr>
        <w:spacing w:after="0"/>
        <w:rPr>
          <w:sz w:val="24"/>
          <w:szCs w:val="24"/>
        </w:rPr>
      </w:pPr>
    </w:p>
    <w:p w14:paraId="21CFE02D" w14:textId="05334042" w:rsidR="00B529BF" w:rsidRPr="0011661F" w:rsidRDefault="00275738" w:rsidP="00B529BF">
      <w:pPr>
        <w:spacing w:after="0"/>
        <w:rPr>
          <w:b/>
          <w:sz w:val="24"/>
          <w:szCs w:val="24"/>
        </w:rPr>
      </w:pPr>
      <w:r w:rsidRPr="0011661F">
        <w:rPr>
          <w:b/>
          <w:sz w:val="24"/>
          <w:szCs w:val="24"/>
        </w:rPr>
        <w:t>Western Michigan University</w:t>
      </w:r>
      <w:r w:rsidR="0046384B">
        <w:rPr>
          <w:b/>
          <w:sz w:val="24"/>
          <w:szCs w:val="24"/>
        </w:rPr>
        <w:t>, Kalamazoo, MI</w:t>
      </w:r>
    </w:p>
    <w:p w14:paraId="549C841D" w14:textId="138524A7" w:rsidR="0011661F" w:rsidRDefault="0011661F" w:rsidP="00B529BF">
      <w:pPr>
        <w:spacing w:after="0"/>
        <w:rPr>
          <w:sz w:val="24"/>
          <w:szCs w:val="24"/>
        </w:rPr>
      </w:pPr>
    </w:p>
    <w:p w14:paraId="75DBE585" w14:textId="014CEF4B" w:rsidR="0011661F" w:rsidRDefault="0011661F" w:rsidP="00B529BF">
      <w:pPr>
        <w:spacing w:after="0"/>
        <w:rPr>
          <w:i/>
          <w:sz w:val="24"/>
          <w:szCs w:val="24"/>
        </w:rPr>
      </w:pPr>
      <w:r w:rsidRPr="0011661F">
        <w:rPr>
          <w:i/>
          <w:sz w:val="24"/>
          <w:szCs w:val="24"/>
        </w:rPr>
        <w:tab/>
        <w:t>Graduate assistant, 1994-1996</w:t>
      </w:r>
    </w:p>
    <w:p w14:paraId="7F5B5B5D" w14:textId="03252DD2" w:rsidR="00D579C6" w:rsidRPr="0011661F" w:rsidRDefault="00D579C6" w:rsidP="00B529B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Courses taught:</w:t>
      </w:r>
    </w:p>
    <w:p w14:paraId="31B00CD4" w14:textId="3753BFC5" w:rsidR="00275738" w:rsidRDefault="00275738" w:rsidP="00B529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D2A65">
        <w:rPr>
          <w:sz w:val="24"/>
          <w:szCs w:val="24"/>
        </w:rPr>
        <w:tab/>
      </w:r>
      <w:r>
        <w:rPr>
          <w:sz w:val="24"/>
          <w:szCs w:val="24"/>
        </w:rPr>
        <w:t>Class Piano I-IV</w:t>
      </w:r>
    </w:p>
    <w:p w14:paraId="17A39A18" w14:textId="77777777" w:rsidR="00275738" w:rsidRDefault="00275738" w:rsidP="00B529BF">
      <w:pPr>
        <w:spacing w:after="0"/>
        <w:rPr>
          <w:sz w:val="24"/>
          <w:szCs w:val="24"/>
        </w:rPr>
      </w:pPr>
    </w:p>
    <w:p w14:paraId="036A5CD9" w14:textId="1A34D3C9" w:rsidR="00B529BF" w:rsidRPr="00DD3315" w:rsidRDefault="00275738" w:rsidP="00B529BF">
      <w:pPr>
        <w:spacing w:after="0"/>
        <w:rPr>
          <w:b/>
          <w:sz w:val="24"/>
          <w:szCs w:val="24"/>
        </w:rPr>
      </w:pPr>
      <w:r w:rsidRPr="00DD3315">
        <w:rPr>
          <w:b/>
          <w:sz w:val="24"/>
          <w:szCs w:val="24"/>
        </w:rPr>
        <w:t>Kellogg Community College</w:t>
      </w:r>
      <w:r w:rsidR="0046384B">
        <w:rPr>
          <w:b/>
          <w:sz w:val="24"/>
          <w:szCs w:val="24"/>
        </w:rPr>
        <w:t>, Battle Creek, MI</w:t>
      </w:r>
    </w:p>
    <w:p w14:paraId="69B9E356" w14:textId="63E7A571" w:rsidR="00DD3315" w:rsidRDefault="00DD3315" w:rsidP="00B529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8C2D9E2" w14:textId="011BF979" w:rsidR="00DD3315" w:rsidRPr="00DD3315" w:rsidRDefault="00DD3315" w:rsidP="00B529BF">
      <w:pPr>
        <w:spacing w:after="0"/>
        <w:rPr>
          <w:i/>
          <w:sz w:val="24"/>
          <w:szCs w:val="24"/>
        </w:rPr>
      </w:pPr>
      <w:r w:rsidRPr="00DD3315">
        <w:rPr>
          <w:i/>
          <w:sz w:val="24"/>
          <w:szCs w:val="24"/>
        </w:rPr>
        <w:tab/>
        <w:t>Adjunct appointment, 1995-1996</w:t>
      </w:r>
    </w:p>
    <w:p w14:paraId="70101C9A" w14:textId="4B2D2BD3" w:rsidR="00DD3315" w:rsidRPr="000522E1" w:rsidRDefault="00DD3315" w:rsidP="00B529BF">
      <w:pPr>
        <w:spacing w:after="0"/>
        <w:rPr>
          <w:i/>
          <w:sz w:val="24"/>
          <w:szCs w:val="24"/>
        </w:rPr>
      </w:pPr>
      <w:r w:rsidRPr="00DD3315">
        <w:rPr>
          <w:i/>
          <w:sz w:val="24"/>
          <w:szCs w:val="24"/>
        </w:rPr>
        <w:tab/>
        <w:t>Classes taught:</w:t>
      </w:r>
    </w:p>
    <w:p w14:paraId="5F6D5C23" w14:textId="22F0B0CD" w:rsidR="00275738" w:rsidRPr="00B529BF" w:rsidRDefault="00275738" w:rsidP="00B529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D2A65">
        <w:rPr>
          <w:sz w:val="24"/>
          <w:szCs w:val="24"/>
        </w:rPr>
        <w:tab/>
      </w:r>
      <w:r>
        <w:rPr>
          <w:sz w:val="24"/>
          <w:szCs w:val="24"/>
        </w:rPr>
        <w:t>Class Piano I-IV</w:t>
      </w:r>
      <w:commentRangeEnd w:id="3"/>
      <w:r w:rsidR="00B81F01">
        <w:rPr>
          <w:rStyle w:val="CommentReference"/>
        </w:rPr>
        <w:commentReference w:id="3"/>
      </w:r>
    </w:p>
    <w:p w14:paraId="111B105A" w14:textId="77777777" w:rsidR="005948EC" w:rsidRDefault="005948EC">
      <w:pPr>
        <w:rPr>
          <w:b/>
          <w:sz w:val="24"/>
          <w:szCs w:val="24"/>
        </w:rPr>
      </w:pPr>
    </w:p>
    <w:p w14:paraId="6F9A403F" w14:textId="53E9DEED" w:rsidR="008C3162" w:rsidRDefault="008469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SELECTED PERFORMANCES</w:t>
      </w:r>
    </w:p>
    <w:p w14:paraId="1DDDDE6F" w14:textId="0729D33A" w:rsidR="00FC1EF2" w:rsidRPr="00FC1EF2" w:rsidRDefault="00FC1EF2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Solo Faculty Lecture Recital, Calvin University, February 2022</w:t>
      </w:r>
    </w:p>
    <w:p w14:paraId="10D3DE7E" w14:textId="0E459125" w:rsidR="00D20EDE" w:rsidRPr="00D20EDE" w:rsidRDefault="00D20EDE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Guest Artist Series Recital, Cornerstone University, February 2021</w:t>
      </w:r>
    </w:p>
    <w:p w14:paraId="4521DA2E" w14:textId="248A4D1E" w:rsidR="00D20EDE" w:rsidRDefault="00D20EDE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>Solo Faculty Recital, Calvin University, February 2021</w:t>
      </w:r>
    </w:p>
    <w:p w14:paraId="0F600CFD" w14:textId="42E4230F" w:rsidR="00D20EDE" w:rsidRDefault="00D20EDE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>Solo Faculty / Guest Series recital, Calvin University, October 2019</w:t>
      </w:r>
    </w:p>
    <w:p w14:paraId="7FE6B09D" w14:textId="74C84AA2" w:rsidR="008469D7" w:rsidRDefault="008469D7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Solo Faculty / Guest Series recital, Calvin </w:t>
      </w:r>
      <w:r w:rsidR="00D20EDE">
        <w:rPr>
          <w:sz w:val="24"/>
          <w:szCs w:val="24"/>
        </w:rPr>
        <w:t>University</w:t>
      </w:r>
      <w:r>
        <w:rPr>
          <w:sz w:val="24"/>
          <w:szCs w:val="24"/>
        </w:rPr>
        <w:t>, October 2018</w:t>
      </w:r>
    </w:p>
    <w:p w14:paraId="2E5B2EF7" w14:textId="4AD1A94C" w:rsidR="008469D7" w:rsidRDefault="008469D7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Notes at Noon, Calvin </w:t>
      </w:r>
      <w:r w:rsidR="00E901CE">
        <w:rPr>
          <w:sz w:val="24"/>
          <w:szCs w:val="24"/>
        </w:rPr>
        <w:t>University</w:t>
      </w:r>
      <w:r>
        <w:rPr>
          <w:sz w:val="24"/>
          <w:szCs w:val="24"/>
        </w:rPr>
        <w:t>, September 2018</w:t>
      </w:r>
    </w:p>
    <w:p w14:paraId="09F51885" w14:textId="163335B5" w:rsidR="008469D7" w:rsidRDefault="008469D7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>Cornerstone University “Music Matters” Lecture / Concert Series, February 2018</w:t>
      </w:r>
    </w:p>
    <w:p w14:paraId="45A01D12" w14:textId="152F5E4C" w:rsidR="008469D7" w:rsidRDefault="008469D7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>CD release concert, “Messes to Miracles,” May 2017</w:t>
      </w:r>
    </w:p>
    <w:p w14:paraId="55415510" w14:textId="25947EB0" w:rsidR="008469D7" w:rsidRDefault="005E1CBD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8469D7">
        <w:rPr>
          <w:sz w:val="24"/>
          <w:szCs w:val="24"/>
        </w:rPr>
        <w:t>Recital, Aquinas College, May 2015</w:t>
      </w:r>
    </w:p>
    <w:p w14:paraId="73599A42" w14:textId="7F74C7A8" w:rsidR="008469D7" w:rsidRDefault="00B529BF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>Faculty Recital, Aquinas College, March 2014</w:t>
      </w:r>
    </w:p>
    <w:p w14:paraId="63115F6B" w14:textId="670BE65B" w:rsidR="00B529BF" w:rsidRDefault="00B529BF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>Faculty Recital, Cornerstone University, 2008</w:t>
      </w:r>
    </w:p>
    <w:p w14:paraId="49102745" w14:textId="1295D009" w:rsidR="00B529BF" w:rsidRPr="008469D7" w:rsidRDefault="00B529BF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>Grand Valley State University Bach Festival, Guest Artist, 2005 and 2003</w:t>
      </w:r>
    </w:p>
    <w:p w14:paraId="720A854B" w14:textId="205345E5" w:rsidR="008469D7" w:rsidRDefault="00B529BF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Collaborative Pianist with Bruce </w:t>
      </w:r>
      <w:proofErr w:type="spellStart"/>
      <w:r>
        <w:rPr>
          <w:sz w:val="24"/>
          <w:szCs w:val="24"/>
        </w:rPr>
        <w:t>Curlette</w:t>
      </w:r>
      <w:proofErr w:type="spellEnd"/>
      <w:r>
        <w:rPr>
          <w:sz w:val="24"/>
          <w:szCs w:val="24"/>
        </w:rPr>
        <w:t xml:space="preserve">, Clarinet, </w:t>
      </w:r>
      <w:r w:rsidR="00A52514">
        <w:rPr>
          <w:sz w:val="24"/>
          <w:szCs w:val="24"/>
        </w:rPr>
        <w:t>Grand Valley State University, 2002</w:t>
      </w:r>
    </w:p>
    <w:p w14:paraId="39481229" w14:textId="377ADB11" w:rsidR="00852494" w:rsidRDefault="00275738" w:rsidP="0010797C">
      <w:pPr>
        <w:ind w:left="720"/>
        <w:rPr>
          <w:sz w:val="24"/>
          <w:szCs w:val="24"/>
        </w:rPr>
      </w:pPr>
      <w:r>
        <w:rPr>
          <w:sz w:val="24"/>
          <w:szCs w:val="24"/>
        </w:rPr>
        <w:t>Cornerstone University Piano Dedication Concert, 2001</w:t>
      </w:r>
    </w:p>
    <w:p w14:paraId="7F32F8D5" w14:textId="77777777" w:rsidR="0010797C" w:rsidRPr="0010797C" w:rsidRDefault="0010797C" w:rsidP="0010797C">
      <w:pPr>
        <w:ind w:left="720"/>
        <w:rPr>
          <w:sz w:val="24"/>
          <w:szCs w:val="24"/>
        </w:rPr>
      </w:pPr>
    </w:p>
    <w:p w14:paraId="00270915" w14:textId="4125021D" w:rsidR="00FC1EF2" w:rsidRDefault="00FC1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INVITED LECTURES / PRESENTATIONS</w:t>
      </w:r>
    </w:p>
    <w:p w14:paraId="5CC48DCF" w14:textId="77777777" w:rsidR="00762653" w:rsidRPr="00FC1EF2" w:rsidRDefault="00762653" w:rsidP="00762653">
      <w:pPr>
        <w:ind w:left="720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Minimalism and the Piano</w:t>
      </w:r>
      <w:r>
        <w:rPr>
          <w:bCs/>
          <w:sz w:val="24"/>
          <w:szCs w:val="24"/>
        </w:rPr>
        <w:t xml:space="preserve"> – Piano Teacher’s Forum of Grand Rapids, 2022</w:t>
      </w:r>
    </w:p>
    <w:p w14:paraId="43CEDD8A" w14:textId="7DA28CB8" w:rsidR="00FC1EF2" w:rsidRDefault="00FC1EF2" w:rsidP="00FC1EF2">
      <w:pPr>
        <w:ind w:left="720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Good Enough for Jesus?  Thoughts on Excellence for the Christian Musician</w:t>
      </w:r>
      <w:r>
        <w:rPr>
          <w:bCs/>
          <w:sz w:val="24"/>
          <w:szCs w:val="24"/>
        </w:rPr>
        <w:t xml:space="preserve"> – Cornerstone University Music Matters Lecture Series, 2021</w:t>
      </w:r>
    </w:p>
    <w:p w14:paraId="48F91DE6" w14:textId="7D67AD64" w:rsidR="00FC1EF2" w:rsidRDefault="00FC1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ADJUDICATION</w:t>
      </w:r>
    </w:p>
    <w:p w14:paraId="0D73D708" w14:textId="0DCF2FE0" w:rsidR="00FC1EF2" w:rsidRPr="00FC1EF2" w:rsidRDefault="00FC1E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56E2A">
        <w:rPr>
          <w:bCs/>
          <w:sz w:val="24"/>
          <w:szCs w:val="24"/>
        </w:rPr>
        <w:t xml:space="preserve">Michigan Music </w:t>
      </w:r>
      <w:proofErr w:type="spellStart"/>
      <w:r w:rsidR="00756E2A">
        <w:rPr>
          <w:bCs/>
          <w:sz w:val="24"/>
          <w:szCs w:val="24"/>
        </w:rPr>
        <w:t>Teacher’s</w:t>
      </w:r>
      <w:proofErr w:type="spellEnd"/>
      <w:r w:rsidR="00756E2A">
        <w:rPr>
          <w:bCs/>
          <w:sz w:val="24"/>
          <w:szCs w:val="24"/>
        </w:rPr>
        <w:t xml:space="preserve"> Association Regional Semifinals, April 2022</w:t>
      </w:r>
    </w:p>
    <w:p w14:paraId="2DCDA7EB" w14:textId="77777777" w:rsidR="00FC1EF2" w:rsidRPr="00FC1EF2" w:rsidRDefault="00FC1EF2">
      <w:pPr>
        <w:rPr>
          <w:bCs/>
          <w:sz w:val="24"/>
          <w:szCs w:val="24"/>
        </w:rPr>
      </w:pPr>
    </w:p>
    <w:p w14:paraId="0DFA0670" w14:textId="554982AD" w:rsidR="0026374C" w:rsidRDefault="00263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SELECTED COMPOSITION</w:t>
      </w:r>
      <w:r w:rsidR="002254F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</w:p>
    <w:p w14:paraId="3FBB028F" w14:textId="38D786F7" w:rsidR="00D20EDE" w:rsidRPr="00D20EDE" w:rsidRDefault="00D20EDE" w:rsidP="00D20EDE">
      <w:pPr>
        <w:ind w:left="720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Magnify – </w:t>
      </w:r>
      <w:r>
        <w:rPr>
          <w:iCs/>
          <w:sz w:val="24"/>
          <w:szCs w:val="24"/>
        </w:rPr>
        <w:t>contemporary worship song commissioned by Magnify Church to commemorate the church’s name change.   Summer, 2020</w:t>
      </w:r>
    </w:p>
    <w:p w14:paraId="1E0C85C0" w14:textId="1FAEE267" w:rsidR="0026374C" w:rsidRDefault="0026374C" w:rsidP="004260DC">
      <w:pPr>
        <w:ind w:left="720"/>
        <w:rPr>
          <w:sz w:val="24"/>
          <w:szCs w:val="24"/>
        </w:rPr>
      </w:pPr>
      <w:r w:rsidRPr="005809D7">
        <w:rPr>
          <w:i/>
          <w:sz w:val="24"/>
          <w:szCs w:val="24"/>
        </w:rPr>
        <w:t>God’s Big Story</w:t>
      </w:r>
      <w:r>
        <w:rPr>
          <w:sz w:val="24"/>
          <w:szCs w:val="24"/>
        </w:rPr>
        <w:t xml:space="preserve"> – contemporary children’s music project </w:t>
      </w:r>
      <w:r w:rsidR="00842B5F">
        <w:rPr>
          <w:sz w:val="24"/>
          <w:szCs w:val="24"/>
        </w:rPr>
        <w:t xml:space="preserve">composed and </w:t>
      </w:r>
      <w:r>
        <w:rPr>
          <w:sz w:val="24"/>
          <w:szCs w:val="24"/>
        </w:rPr>
        <w:t xml:space="preserve">produced for </w:t>
      </w:r>
      <w:proofErr w:type="spellStart"/>
      <w:r>
        <w:rPr>
          <w:sz w:val="24"/>
          <w:szCs w:val="24"/>
        </w:rPr>
        <w:t>Blythefield</w:t>
      </w:r>
      <w:proofErr w:type="spellEnd"/>
      <w:r>
        <w:rPr>
          <w:sz w:val="24"/>
          <w:szCs w:val="24"/>
        </w:rPr>
        <w:t xml:space="preserve"> Hills Baptist Church</w:t>
      </w:r>
      <w:r w:rsidR="00616456">
        <w:rPr>
          <w:sz w:val="24"/>
          <w:szCs w:val="24"/>
        </w:rPr>
        <w:t>; available through all online digital music servi</w:t>
      </w:r>
      <w:r w:rsidR="00C91FC2">
        <w:rPr>
          <w:sz w:val="24"/>
          <w:szCs w:val="24"/>
        </w:rPr>
        <w:t xml:space="preserve">ces, published by </w:t>
      </w:r>
      <w:proofErr w:type="spellStart"/>
      <w:r w:rsidR="00C91FC2">
        <w:rPr>
          <w:sz w:val="24"/>
          <w:szCs w:val="24"/>
        </w:rPr>
        <w:t>Blythefield</w:t>
      </w:r>
      <w:proofErr w:type="spellEnd"/>
      <w:r w:rsidR="00C91FC2">
        <w:rPr>
          <w:sz w:val="24"/>
          <w:szCs w:val="24"/>
        </w:rPr>
        <w:t xml:space="preserve"> Kids Music,</w:t>
      </w:r>
      <w:r>
        <w:rPr>
          <w:sz w:val="24"/>
          <w:szCs w:val="24"/>
        </w:rPr>
        <w:t xml:space="preserve"> 2018</w:t>
      </w:r>
    </w:p>
    <w:p w14:paraId="3949D582" w14:textId="457711FA" w:rsidR="001661A6" w:rsidRDefault="0026374C" w:rsidP="001661A6">
      <w:pPr>
        <w:ind w:left="720"/>
        <w:rPr>
          <w:sz w:val="24"/>
          <w:szCs w:val="24"/>
        </w:rPr>
      </w:pPr>
      <w:r w:rsidRPr="0026374C">
        <w:rPr>
          <w:i/>
          <w:sz w:val="24"/>
          <w:szCs w:val="24"/>
        </w:rPr>
        <w:t>Messes to Miracles</w:t>
      </w:r>
      <w:r>
        <w:rPr>
          <w:sz w:val="24"/>
          <w:szCs w:val="24"/>
        </w:rPr>
        <w:t xml:space="preserve"> – full-length original worship CD</w:t>
      </w:r>
      <w:r w:rsidR="00C91FC2">
        <w:rPr>
          <w:sz w:val="24"/>
          <w:szCs w:val="24"/>
        </w:rPr>
        <w:t>; available through all online digital music services, published by Forrest Wakeman Music</w:t>
      </w:r>
      <w:r w:rsidR="00176059">
        <w:rPr>
          <w:sz w:val="24"/>
          <w:szCs w:val="24"/>
        </w:rPr>
        <w:t xml:space="preserve">, </w:t>
      </w:r>
      <w:r>
        <w:rPr>
          <w:sz w:val="24"/>
          <w:szCs w:val="24"/>
        </w:rPr>
        <w:t>2017</w:t>
      </w:r>
      <w:r w:rsidR="00176059">
        <w:rPr>
          <w:sz w:val="24"/>
          <w:szCs w:val="24"/>
        </w:rPr>
        <w:t>.  Single “Psalm 113” received national radio airplay on over 700 radio stations in Summer of 2017</w:t>
      </w:r>
    </w:p>
    <w:p w14:paraId="67DB7859" w14:textId="1FFE34D3" w:rsidR="0026374C" w:rsidRDefault="0026374C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>Original music for four read-along children’s books</w:t>
      </w:r>
      <w:r w:rsidR="00DE77C4">
        <w:rPr>
          <w:sz w:val="24"/>
          <w:szCs w:val="24"/>
        </w:rPr>
        <w:t xml:space="preserve"> – </w:t>
      </w:r>
      <w:r w:rsidR="00DE77C4" w:rsidRPr="00DE77C4">
        <w:rPr>
          <w:i/>
          <w:sz w:val="24"/>
          <w:szCs w:val="24"/>
        </w:rPr>
        <w:t>The King’s Daughter</w:t>
      </w:r>
      <w:r w:rsidR="00DE77C4">
        <w:rPr>
          <w:sz w:val="24"/>
          <w:szCs w:val="24"/>
        </w:rPr>
        <w:t xml:space="preserve">, </w:t>
      </w:r>
      <w:r w:rsidR="00DE77C4" w:rsidRPr="00DE77C4">
        <w:rPr>
          <w:i/>
          <w:sz w:val="24"/>
          <w:szCs w:val="24"/>
        </w:rPr>
        <w:t>Saying Farewell</w:t>
      </w:r>
      <w:r w:rsidR="00DE77C4">
        <w:rPr>
          <w:sz w:val="24"/>
          <w:szCs w:val="24"/>
        </w:rPr>
        <w:t xml:space="preserve">, </w:t>
      </w:r>
      <w:r w:rsidR="00DE77C4" w:rsidRPr="00DE77C4">
        <w:rPr>
          <w:i/>
          <w:sz w:val="24"/>
          <w:szCs w:val="24"/>
        </w:rPr>
        <w:t>The Prize Cake</w:t>
      </w:r>
      <w:r w:rsidR="00DE77C4">
        <w:rPr>
          <w:sz w:val="24"/>
          <w:szCs w:val="24"/>
        </w:rPr>
        <w:t xml:space="preserve">, and </w:t>
      </w:r>
      <w:r w:rsidR="00DE77C4" w:rsidRPr="00DE77C4">
        <w:rPr>
          <w:i/>
          <w:sz w:val="24"/>
          <w:szCs w:val="24"/>
        </w:rPr>
        <w:t>The Red Boat</w:t>
      </w:r>
      <w:r w:rsidR="00DE77C4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="000A587F">
        <w:rPr>
          <w:sz w:val="24"/>
          <w:szCs w:val="24"/>
        </w:rPr>
        <w:t>ublished</w:t>
      </w:r>
      <w:r>
        <w:rPr>
          <w:sz w:val="24"/>
          <w:szCs w:val="24"/>
        </w:rPr>
        <w:t xml:space="preserve"> b</w:t>
      </w:r>
      <w:r w:rsidR="00DE77C4">
        <w:rPr>
          <w:sz w:val="24"/>
          <w:szCs w:val="24"/>
        </w:rPr>
        <w:t>y CBH Ministries, 2010</w:t>
      </w:r>
    </w:p>
    <w:p w14:paraId="00D92F3B" w14:textId="78DC75D2" w:rsidR="0046384B" w:rsidRDefault="0046384B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Original congregational worship song </w:t>
      </w:r>
      <w:r>
        <w:rPr>
          <w:i/>
          <w:sz w:val="24"/>
          <w:szCs w:val="24"/>
        </w:rPr>
        <w:t>Count I</w:t>
      </w:r>
      <w:r w:rsidRPr="0046384B">
        <w:rPr>
          <w:i/>
          <w:sz w:val="24"/>
          <w:szCs w:val="24"/>
        </w:rPr>
        <w:t>t All Joy</w:t>
      </w:r>
      <w:r>
        <w:rPr>
          <w:sz w:val="24"/>
          <w:szCs w:val="24"/>
        </w:rPr>
        <w:t xml:space="preserve">, commissioned by </w:t>
      </w:r>
      <w:proofErr w:type="spellStart"/>
      <w:r>
        <w:rPr>
          <w:sz w:val="24"/>
          <w:szCs w:val="24"/>
        </w:rPr>
        <w:t>Blythefield</w:t>
      </w:r>
      <w:proofErr w:type="spellEnd"/>
      <w:r>
        <w:rPr>
          <w:sz w:val="24"/>
          <w:szCs w:val="24"/>
        </w:rPr>
        <w:t xml:space="preserve"> Hills Baptist Church for four-month series studying the book of James, 2007</w:t>
      </w:r>
    </w:p>
    <w:p w14:paraId="32B128A7" w14:textId="005E8C65" w:rsidR="0026374C" w:rsidRDefault="0026374C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Original score for multiple episodes of </w:t>
      </w:r>
      <w:r w:rsidRPr="0026374C">
        <w:rPr>
          <w:i/>
          <w:sz w:val="24"/>
          <w:szCs w:val="24"/>
        </w:rPr>
        <w:t>Down Gilead’s Lane</w:t>
      </w:r>
      <w:r>
        <w:rPr>
          <w:sz w:val="24"/>
          <w:szCs w:val="24"/>
        </w:rPr>
        <w:t>, a nationally syndicated children’s radio drama</w:t>
      </w:r>
      <w:r w:rsidR="00464184">
        <w:rPr>
          <w:sz w:val="24"/>
          <w:szCs w:val="24"/>
        </w:rPr>
        <w:t xml:space="preserve"> produced and distributed by Keys for Kids Ministries, 2006-2008.</w:t>
      </w:r>
    </w:p>
    <w:p w14:paraId="532CDB68" w14:textId="6908DA64" w:rsidR="0026374C" w:rsidRDefault="0026374C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>Original music for numerous television and radio advertisements</w:t>
      </w:r>
      <w:r w:rsidR="006A308A">
        <w:rPr>
          <w:sz w:val="24"/>
          <w:szCs w:val="24"/>
        </w:rPr>
        <w:t xml:space="preserve">; clients include Zondervan / Family Christian Stores, </w:t>
      </w:r>
      <w:proofErr w:type="spellStart"/>
      <w:r w:rsidR="00D063C0">
        <w:rPr>
          <w:sz w:val="24"/>
          <w:szCs w:val="24"/>
        </w:rPr>
        <w:t>Farmer’s Insurance</w:t>
      </w:r>
      <w:proofErr w:type="spellEnd"/>
      <w:r w:rsidR="00D063C0">
        <w:rPr>
          <w:sz w:val="24"/>
          <w:szCs w:val="24"/>
        </w:rPr>
        <w:t xml:space="preserve">, and </w:t>
      </w:r>
      <w:r w:rsidR="001A23AB">
        <w:rPr>
          <w:sz w:val="24"/>
          <w:szCs w:val="24"/>
        </w:rPr>
        <w:t>Smiths Industries Aerospace.</w:t>
      </w:r>
    </w:p>
    <w:p w14:paraId="23092511" w14:textId="025EF961" w:rsidR="0026374C" w:rsidRDefault="0026374C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Original musical </w:t>
      </w:r>
      <w:r>
        <w:rPr>
          <w:i/>
          <w:sz w:val="24"/>
          <w:szCs w:val="24"/>
        </w:rPr>
        <w:t>Lost in the City</w:t>
      </w:r>
      <w:r w:rsidR="00304C48">
        <w:rPr>
          <w:i/>
          <w:sz w:val="24"/>
          <w:szCs w:val="24"/>
        </w:rPr>
        <w:t>,</w:t>
      </w:r>
      <w:r w:rsidR="0046384B">
        <w:rPr>
          <w:sz w:val="24"/>
          <w:szCs w:val="24"/>
        </w:rPr>
        <w:t xml:space="preserve"> premiered </w:t>
      </w:r>
      <w:r w:rsidR="00304C48">
        <w:rPr>
          <w:sz w:val="24"/>
          <w:szCs w:val="24"/>
        </w:rPr>
        <w:t xml:space="preserve">by </w:t>
      </w:r>
      <w:proofErr w:type="spellStart"/>
      <w:r w:rsidR="00304C48">
        <w:rPr>
          <w:sz w:val="24"/>
          <w:szCs w:val="24"/>
        </w:rPr>
        <w:t>Blythefield</w:t>
      </w:r>
      <w:proofErr w:type="spellEnd"/>
      <w:r w:rsidR="00304C48">
        <w:rPr>
          <w:sz w:val="24"/>
          <w:szCs w:val="24"/>
        </w:rPr>
        <w:t xml:space="preserve"> Hills Baptist Church at the Rockford High School Fine Arts Auditori</w:t>
      </w:r>
      <w:r w:rsidR="0046384B">
        <w:rPr>
          <w:sz w:val="24"/>
          <w:szCs w:val="24"/>
        </w:rPr>
        <w:t>um for an audience of over 3000, 2003</w:t>
      </w:r>
    </w:p>
    <w:p w14:paraId="04B1C3D4" w14:textId="0DB14F90" w:rsidR="0026374C" w:rsidRPr="0026374C" w:rsidRDefault="0026374C" w:rsidP="004260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Original musical </w:t>
      </w:r>
      <w:r>
        <w:rPr>
          <w:i/>
          <w:sz w:val="24"/>
          <w:szCs w:val="24"/>
        </w:rPr>
        <w:t>I.com</w:t>
      </w:r>
      <w:r w:rsidR="001A23AB">
        <w:rPr>
          <w:i/>
          <w:sz w:val="24"/>
          <w:szCs w:val="24"/>
        </w:rPr>
        <w:t>,</w:t>
      </w:r>
      <w:r w:rsidR="0046384B">
        <w:rPr>
          <w:sz w:val="24"/>
          <w:szCs w:val="24"/>
        </w:rPr>
        <w:t xml:space="preserve"> premiered </w:t>
      </w:r>
      <w:r w:rsidR="001A23AB">
        <w:rPr>
          <w:sz w:val="24"/>
          <w:szCs w:val="24"/>
        </w:rPr>
        <w:t xml:space="preserve">by </w:t>
      </w:r>
      <w:proofErr w:type="spellStart"/>
      <w:r w:rsidR="001A23AB">
        <w:rPr>
          <w:sz w:val="24"/>
          <w:szCs w:val="24"/>
        </w:rPr>
        <w:t>Blythefield</w:t>
      </w:r>
      <w:proofErr w:type="spellEnd"/>
      <w:r w:rsidR="001A23AB">
        <w:rPr>
          <w:sz w:val="24"/>
          <w:szCs w:val="24"/>
        </w:rPr>
        <w:t xml:space="preserve"> Hills Baptist Church at the Rockford High School Fine Arts Auditori</w:t>
      </w:r>
      <w:r w:rsidR="0046384B">
        <w:rPr>
          <w:sz w:val="24"/>
          <w:szCs w:val="24"/>
        </w:rPr>
        <w:t>um for an audience of over 3000, 2001</w:t>
      </w:r>
    </w:p>
    <w:p w14:paraId="0D1E7CA5" w14:textId="1941E562" w:rsidR="0026374C" w:rsidRPr="008C3899" w:rsidRDefault="008C3899" w:rsidP="002320B0">
      <w:pPr>
        <w:ind w:left="720"/>
        <w:rPr>
          <w:sz w:val="24"/>
          <w:szCs w:val="24"/>
        </w:rPr>
      </w:pPr>
      <w:r w:rsidRPr="002320B0">
        <w:rPr>
          <w:i/>
          <w:sz w:val="24"/>
          <w:szCs w:val="24"/>
        </w:rPr>
        <w:t>Ritual Dance</w:t>
      </w:r>
      <w:r>
        <w:rPr>
          <w:sz w:val="24"/>
          <w:szCs w:val="24"/>
        </w:rPr>
        <w:t xml:space="preserve"> for clarinet and </w:t>
      </w:r>
      <w:proofErr w:type="gramStart"/>
      <w:r>
        <w:rPr>
          <w:sz w:val="24"/>
          <w:szCs w:val="24"/>
        </w:rPr>
        <w:t>piano  –</w:t>
      </w:r>
      <w:proofErr w:type="gramEnd"/>
      <w:r>
        <w:rPr>
          <w:sz w:val="24"/>
          <w:szCs w:val="24"/>
        </w:rPr>
        <w:t xml:space="preserve"> composed for and premiered by Dr. Bruce </w:t>
      </w:r>
      <w:proofErr w:type="spellStart"/>
      <w:r>
        <w:rPr>
          <w:sz w:val="24"/>
          <w:szCs w:val="24"/>
        </w:rPr>
        <w:t>Curlette</w:t>
      </w:r>
      <w:proofErr w:type="spellEnd"/>
      <w:r w:rsidR="008E7A6C">
        <w:rPr>
          <w:sz w:val="24"/>
          <w:szCs w:val="24"/>
        </w:rPr>
        <w:t>, 2000</w:t>
      </w:r>
    </w:p>
    <w:p w14:paraId="18F1BAC2" w14:textId="77777777" w:rsidR="00744EB8" w:rsidRDefault="00744EB8">
      <w:pPr>
        <w:rPr>
          <w:b/>
          <w:sz w:val="24"/>
          <w:szCs w:val="24"/>
        </w:rPr>
      </w:pPr>
    </w:p>
    <w:p w14:paraId="39094981" w14:textId="1AEC3B39" w:rsidR="0004447E" w:rsidRDefault="0004447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INSTITUTIONAL SERVICE</w:t>
      </w:r>
    </w:p>
    <w:p w14:paraId="08D0E9B2" w14:textId="5D4A4AEB" w:rsidR="0004447E" w:rsidRDefault="006C7393" w:rsidP="00D65D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Calvin </w:t>
      </w:r>
      <w:r w:rsidR="00D20EDE">
        <w:rPr>
          <w:sz w:val="24"/>
          <w:szCs w:val="24"/>
        </w:rPr>
        <w:t>University</w:t>
      </w:r>
      <w:r>
        <w:rPr>
          <w:sz w:val="24"/>
          <w:szCs w:val="24"/>
        </w:rPr>
        <w:t>:</w:t>
      </w:r>
    </w:p>
    <w:p w14:paraId="1A6FEB02" w14:textId="0629092B" w:rsidR="00F24ADC" w:rsidRDefault="00F24ADC" w:rsidP="00D65D37">
      <w:pPr>
        <w:spacing w:after="0"/>
        <w:rPr>
          <w:sz w:val="24"/>
          <w:szCs w:val="24"/>
        </w:rPr>
      </w:pPr>
    </w:p>
    <w:p w14:paraId="226FEA36" w14:textId="33B0F83A" w:rsidR="00762653" w:rsidRPr="00762653" w:rsidRDefault="00762653" w:rsidP="0076265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62653">
        <w:rPr>
          <w:sz w:val="24"/>
          <w:szCs w:val="24"/>
        </w:rPr>
        <w:t xml:space="preserve">Original hymn arrangements for Calvin Institute of Christian Worship call to worship video produced in conjunction with </w:t>
      </w:r>
      <w:proofErr w:type="spellStart"/>
      <w:r w:rsidRPr="00762653">
        <w:rPr>
          <w:sz w:val="24"/>
          <w:szCs w:val="24"/>
        </w:rPr>
        <w:t>Biologs</w:t>
      </w:r>
      <w:proofErr w:type="spellEnd"/>
      <w:r w:rsidRPr="00762653">
        <w:rPr>
          <w:sz w:val="24"/>
          <w:szCs w:val="24"/>
        </w:rPr>
        <w:t>, January 2023</w:t>
      </w:r>
    </w:p>
    <w:p w14:paraId="2B2EE985" w14:textId="7B811783" w:rsidR="00E901CE" w:rsidRPr="00762653" w:rsidRDefault="00DB3806" w:rsidP="0076265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62653">
        <w:rPr>
          <w:sz w:val="24"/>
          <w:szCs w:val="24"/>
        </w:rPr>
        <w:t>Music Scholarship Coordinator, Fall 2020-present</w:t>
      </w:r>
    </w:p>
    <w:p w14:paraId="5A58EA40" w14:textId="3C826CE3" w:rsidR="008C3162" w:rsidRPr="00762653" w:rsidRDefault="008C3162" w:rsidP="0076265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62653">
        <w:rPr>
          <w:sz w:val="24"/>
          <w:szCs w:val="24"/>
        </w:rPr>
        <w:t xml:space="preserve">Producer for </w:t>
      </w:r>
      <w:r w:rsidRPr="00762653">
        <w:rPr>
          <w:i/>
          <w:iCs/>
          <w:sz w:val="24"/>
          <w:szCs w:val="24"/>
        </w:rPr>
        <w:t>Not in Vain</w:t>
      </w:r>
      <w:r w:rsidRPr="00762653">
        <w:rPr>
          <w:sz w:val="24"/>
          <w:szCs w:val="24"/>
        </w:rPr>
        <w:t>, a worship EP featuring the 2021-2022 Calvin University Chapel Bands</w:t>
      </w:r>
    </w:p>
    <w:p w14:paraId="0F98F57F" w14:textId="04D764E5" w:rsidR="00D20EDE" w:rsidRPr="00762653" w:rsidRDefault="00D20EDE" w:rsidP="0076265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62653">
        <w:rPr>
          <w:sz w:val="24"/>
          <w:szCs w:val="24"/>
        </w:rPr>
        <w:t xml:space="preserve">Calvin Institute of Christian Worship – recording / mastering of audio for online </w:t>
      </w:r>
    </w:p>
    <w:p w14:paraId="6F516A65" w14:textId="20399E01" w:rsidR="00D20EDE" w:rsidRPr="00762653" w:rsidRDefault="00D20EDE" w:rsidP="0076265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62653">
        <w:rPr>
          <w:sz w:val="24"/>
          <w:szCs w:val="24"/>
        </w:rPr>
        <w:t>worship services during COVID, 2020</w:t>
      </w:r>
      <w:r w:rsidR="002036AB" w:rsidRPr="00762653">
        <w:rPr>
          <w:sz w:val="24"/>
          <w:szCs w:val="24"/>
        </w:rPr>
        <w:t>-2021</w:t>
      </w:r>
    </w:p>
    <w:p w14:paraId="2F3B94EA" w14:textId="6227CB8F" w:rsidR="006C7393" w:rsidRPr="00762653" w:rsidRDefault="00EA4CD8" w:rsidP="0076265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62653">
        <w:rPr>
          <w:sz w:val="24"/>
          <w:szCs w:val="24"/>
        </w:rPr>
        <w:t>Music department curriculum committee</w:t>
      </w:r>
      <w:r w:rsidR="00DE77C4" w:rsidRPr="00762653">
        <w:rPr>
          <w:sz w:val="24"/>
          <w:szCs w:val="24"/>
        </w:rPr>
        <w:t>, 201</w:t>
      </w:r>
      <w:r w:rsidR="000D2A65" w:rsidRPr="00762653">
        <w:rPr>
          <w:sz w:val="24"/>
          <w:szCs w:val="24"/>
        </w:rPr>
        <w:t>7-201</w:t>
      </w:r>
      <w:r w:rsidR="00DE77C4" w:rsidRPr="00762653">
        <w:rPr>
          <w:sz w:val="24"/>
          <w:szCs w:val="24"/>
        </w:rPr>
        <w:t>8</w:t>
      </w:r>
    </w:p>
    <w:p w14:paraId="5A8150DA" w14:textId="67B08AF2" w:rsidR="00EA4CD8" w:rsidRPr="00762653" w:rsidRDefault="00EA4CD8" w:rsidP="0076265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62653">
        <w:rPr>
          <w:sz w:val="24"/>
          <w:szCs w:val="24"/>
        </w:rPr>
        <w:t xml:space="preserve">Researched and designed </w:t>
      </w:r>
      <w:r w:rsidR="006141DE" w:rsidRPr="00762653">
        <w:rPr>
          <w:sz w:val="24"/>
          <w:szCs w:val="24"/>
        </w:rPr>
        <w:t xml:space="preserve">digital / electronic music lab </w:t>
      </w:r>
      <w:r w:rsidR="00190C6B" w:rsidRPr="00762653">
        <w:rPr>
          <w:sz w:val="24"/>
          <w:szCs w:val="24"/>
        </w:rPr>
        <w:t>upgrade</w:t>
      </w:r>
      <w:r w:rsidR="00DE77C4" w:rsidRPr="00762653">
        <w:rPr>
          <w:sz w:val="24"/>
          <w:szCs w:val="24"/>
        </w:rPr>
        <w:t>, 201</w:t>
      </w:r>
      <w:r w:rsidR="000D2A65" w:rsidRPr="00762653">
        <w:rPr>
          <w:sz w:val="24"/>
          <w:szCs w:val="24"/>
        </w:rPr>
        <w:t>7-201</w:t>
      </w:r>
      <w:r w:rsidR="00DE77C4" w:rsidRPr="00762653">
        <w:rPr>
          <w:sz w:val="24"/>
          <w:szCs w:val="24"/>
        </w:rPr>
        <w:t>8</w:t>
      </w:r>
    </w:p>
    <w:p w14:paraId="77E20DB1" w14:textId="7C92D35F" w:rsidR="002A0648" w:rsidRPr="00762653" w:rsidRDefault="002A0648" w:rsidP="0076265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762653">
        <w:rPr>
          <w:sz w:val="24"/>
          <w:szCs w:val="24"/>
        </w:rPr>
        <w:t>Researched and designed digita</w:t>
      </w:r>
      <w:r w:rsidR="00DE77C4" w:rsidRPr="00762653">
        <w:rPr>
          <w:sz w:val="24"/>
          <w:szCs w:val="24"/>
        </w:rPr>
        <w:t>l composer station upgrade, 201</w:t>
      </w:r>
      <w:r w:rsidR="000D2A65" w:rsidRPr="00762653">
        <w:rPr>
          <w:sz w:val="24"/>
          <w:szCs w:val="24"/>
        </w:rPr>
        <w:t>7-201</w:t>
      </w:r>
      <w:r w:rsidR="00DE77C4" w:rsidRPr="00762653">
        <w:rPr>
          <w:sz w:val="24"/>
          <w:szCs w:val="24"/>
        </w:rPr>
        <w:t>8</w:t>
      </w:r>
    </w:p>
    <w:p w14:paraId="2E9E7C93" w14:textId="77777777" w:rsidR="00D65D37" w:rsidRDefault="00D65D37" w:rsidP="00D65D37">
      <w:pPr>
        <w:spacing w:after="0"/>
        <w:ind w:left="720"/>
        <w:rPr>
          <w:sz w:val="24"/>
          <w:szCs w:val="24"/>
        </w:rPr>
      </w:pPr>
    </w:p>
    <w:p w14:paraId="30B81AED" w14:textId="58868508" w:rsidR="002A0648" w:rsidRDefault="002A0648" w:rsidP="00D65D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Cornerstone University:</w:t>
      </w:r>
    </w:p>
    <w:p w14:paraId="52975BC1" w14:textId="77777777" w:rsidR="00F24ADC" w:rsidRDefault="00F24ADC" w:rsidP="00D65D37">
      <w:pPr>
        <w:spacing w:after="0"/>
        <w:rPr>
          <w:sz w:val="24"/>
          <w:szCs w:val="24"/>
        </w:rPr>
      </w:pPr>
    </w:p>
    <w:p w14:paraId="1746201B" w14:textId="77777777" w:rsidR="000D2A65" w:rsidRDefault="00DE77C4" w:rsidP="000D2A6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Designed, maintained, and supervised MIDI and </w:t>
      </w:r>
      <w:r w:rsidR="000D2A65">
        <w:rPr>
          <w:sz w:val="24"/>
          <w:szCs w:val="24"/>
        </w:rPr>
        <w:t xml:space="preserve">electronic </w:t>
      </w:r>
      <w:r>
        <w:rPr>
          <w:sz w:val="24"/>
          <w:szCs w:val="24"/>
        </w:rPr>
        <w:t xml:space="preserve">music production </w:t>
      </w:r>
    </w:p>
    <w:p w14:paraId="35AA98B6" w14:textId="5C5DD557" w:rsidR="00DE77C4" w:rsidRDefault="000D2A65" w:rsidP="000D2A6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DE77C4">
        <w:rPr>
          <w:sz w:val="24"/>
          <w:szCs w:val="24"/>
        </w:rPr>
        <w:t>computer lab, 1996-2010</w:t>
      </w:r>
    </w:p>
    <w:p w14:paraId="54CAB42E" w14:textId="00455AF9" w:rsidR="002202A6" w:rsidRDefault="002202A6" w:rsidP="00DE77C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Faculty Senate, 2008-2010</w:t>
      </w:r>
    </w:p>
    <w:p w14:paraId="5C629F57" w14:textId="4E87A851" w:rsidR="008E7A6C" w:rsidRDefault="008E7A6C" w:rsidP="008E7A6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Designed and led numerous chapel worship services, 2000-2010</w:t>
      </w:r>
    </w:p>
    <w:p w14:paraId="05BCB121" w14:textId="77777777" w:rsidR="00DE77C4" w:rsidRDefault="00DE77C4" w:rsidP="008E7A6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Curriculum Committee for Bachelor of Music degree in Worship Arts, 2007-2008</w:t>
      </w:r>
    </w:p>
    <w:p w14:paraId="4ED9995D" w14:textId="249AC541" w:rsidR="006E118E" w:rsidRDefault="00DE77C4" w:rsidP="006E118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Music department internship supervisor, 2000-2008</w:t>
      </w:r>
    </w:p>
    <w:p w14:paraId="5226BDA6" w14:textId="2E0017FF" w:rsidR="008E7A6C" w:rsidRDefault="008E7A6C" w:rsidP="008E7A6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Campus Technology Strategic Planning Committee, 2001-2007</w:t>
      </w:r>
    </w:p>
    <w:p w14:paraId="03890B0E" w14:textId="77777777" w:rsidR="000D2A65" w:rsidRDefault="000D2A65" w:rsidP="000D2A6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Produced Music Department sampler CDs, 2002 and 2005</w:t>
      </w:r>
      <w:r>
        <w:rPr>
          <w:b/>
          <w:sz w:val="24"/>
          <w:szCs w:val="24"/>
        </w:rPr>
        <w:tab/>
      </w:r>
    </w:p>
    <w:p w14:paraId="4E519287" w14:textId="05DAE070" w:rsidR="00DE77C4" w:rsidRDefault="00DE77C4" w:rsidP="00DE77C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Supervised and maintained university recording studio facility, 1996-2004</w:t>
      </w:r>
    </w:p>
    <w:p w14:paraId="23A927F1" w14:textId="068B1439" w:rsidR="00DE77C4" w:rsidRDefault="00DE77C4" w:rsidP="00DE77C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Presented a two-day lecture series on worship, university chapel, 2003</w:t>
      </w:r>
    </w:p>
    <w:p w14:paraId="6405B113" w14:textId="77777777" w:rsidR="00DE77C4" w:rsidRDefault="00DE77C4" w:rsidP="00DE77C4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Authored course curriculum for Introduction to the Fine Arts for the Cornerstone </w:t>
      </w:r>
    </w:p>
    <w:p w14:paraId="7E322015" w14:textId="122B4E25" w:rsidR="00DE77C4" w:rsidRDefault="00DE77C4" w:rsidP="00DE77C4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University Adult Continuing Education program, 2001</w:t>
      </w:r>
    </w:p>
    <w:p w14:paraId="10F34A33" w14:textId="0E85F757" w:rsidR="007F5DB5" w:rsidRDefault="00842B5F" w:rsidP="00D65D37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Designed</w:t>
      </w:r>
      <w:r w:rsidR="00A57DB2">
        <w:rPr>
          <w:sz w:val="24"/>
          <w:szCs w:val="24"/>
        </w:rPr>
        <w:t xml:space="preserve"> curriculum</w:t>
      </w:r>
      <w:r w:rsidR="0030220E">
        <w:rPr>
          <w:sz w:val="24"/>
          <w:szCs w:val="24"/>
        </w:rPr>
        <w:t xml:space="preserve"> </w:t>
      </w:r>
      <w:r w:rsidR="00FF458E">
        <w:rPr>
          <w:sz w:val="24"/>
          <w:szCs w:val="24"/>
        </w:rPr>
        <w:t xml:space="preserve">for Bachelor of Music degree in Contemporary Christian </w:t>
      </w:r>
    </w:p>
    <w:p w14:paraId="002D8F25" w14:textId="559A065F" w:rsidR="002202A6" w:rsidRDefault="00FF458E" w:rsidP="007F5DB5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Music</w:t>
      </w:r>
      <w:r w:rsidR="00A57DB2">
        <w:rPr>
          <w:sz w:val="24"/>
          <w:szCs w:val="24"/>
        </w:rPr>
        <w:t>, 2000</w:t>
      </w:r>
    </w:p>
    <w:p w14:paraId="13A7E584" w14:textId="77777777" w:rsidR="00F24ADC" w:rsidRDefault="00F24ADC">
      <w:pPr>
        <w:rPr>
          <w:b/>
          <w:sz w:val="24"/>
          <w:szCs w:val="24"/>
        </w:rPr>
      </w:pPr>
    </w:p>
    <w:p w14:paraId="1A9D9EAB" w14:textId="3455BC18" w:rsidR="00275738" w:rsidRDefault="00275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PROFESSIONAL ACTIVITIES</w:t>
      </w:r>
    </w:p>
    <w:p w14:paraId="63B44976" w14:textId="21B1DDF4" w:rsidR="00275738" w:rsidRDefault="00275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Symphony</w:t>
      </w:r>
    </w:p>
    <w:p w14:paraId="3F9C9AEC" w14:textId="488FFDD5" w:rsidR="00275738" w:rsidRDefault="00275738" w:rsidP="00744E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Grand Rapids Symphony Orchestra, </w:t>
      </w:r>
      <w:proofErr w:type="gramStart"/>
      <w:r>
        <w:rPr>
          <w:sz w:val="24"/>
          <w:szCs w:val="24"/>
        </w:rPr>
        <w:t>Principle</w:t>
      </w:r>
      <w:proofErr w:type="gramEnd"/>
      <w:r>
        <w:rPr>
          <w:sz w:val="24"/>
          <w:szCs w:val="24"/>
        </w:rPr>
        <w:t xml:space="preserve"> Keyboard</w:t>
      </w:r>
      <w:r w:rsidR="0046384B">
        <w:rPr>
          <w:sz w:val="24"/>
          <w:szCs w:val="24"/>
        </w:rPr>
        <w:t xml:space="preserve"> Sub,</w:t>
      </w:r>
      <w:r>
        <w:rPr>
          <w:sz w:val="24"/>
          <w:szCs w:val="24"/>
        </w:rPr>
        <w:t xml:space="preserve"> Synth</w:t>
      </w:r>
      <w:r w:rsidR="00140E3F">
        <w:rPr>
          <w:sz w:val="24"/>
          <w:szCs w:val="24"/>
        </w:rPr>
        <w:t>esizer</w:t>
      </w:r>
      <w:r w:rsidR="002625A9">
        <w:rPr>
          <w:sz w:val="24"/>
          <w:szCs w:val="24"/>
        </w:rPr>
        <w:t xml:space="preserve"> / Electronic Music Specialist</w:t>
      </w:r>
      <w:r w:rsidR="00842B5F">
        <w:rPr>
          <w:sz w:val="24"/>
          <w:szCs w:val="24"/>
        </w:rPr>
        <w:t>, 2005</w:t>
      </w:r>
      <w:r>
        <w:rPr>
          <w:sz w:val="24"/>
          <w:szCs w:val="24"/>
        </w:rPr>
        <w:t>-present</w:t>
      </w:r>
      <w:r w:rsidR="003959E3">
        <w:rPr>
          <w:sz w:val="24"/>
          <w:szCs w:val="24"/>
        </w:rPr>
        <w:t>.</w:t>
      </w:r>
    </w:p>
    <w:p w14:paraId="717A5E6E" w14:textId="7EF0529D" w:rsidR="0046384B" w:rsidRDefault="0046384B" w:rsidP="00033CC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6B369B">
        <w:rPr>
          <w:sz w:val="24"/>
          <w:szCs w:val="24"/>
        </w:rPr>
        <w:t xml:space="preserve">he </w:t>
      </w:r>
      <w:r w:rsidR="000B3825">
        <w:rPr>
          <w:sz w:val="24"/>
          <w:szCs w:val="24"/>
        </w:rPr>
        <w:t>Grand Rapids S</w:t>
      </w:r>
      <w:r w:rsidR="006B369B">
        <w:rPr>
          <w:sz w:val="24"/>
          <w:szCs w:val="24"/>
        </w:rPr>
        <w:t xml:space="preserve">ymphony hires me whenever they need a synthesizer player or have a concert that involves music technology.  </w:t>
      </w:r>
      <w:r>
        <w:rPr>
          <w:sz w:val="24"/>
          <w:szCs w:val="24"/>
        </w:rPr>
        <w:t xml:space="preserve">In addition to numerous traditional orchestral repertoire concerts, </w:t>
      </w:r>
      <w:r w:rsidR="006B369B">
        <w:rPr>
          <w:sz w:val="24"/>
          <w:szCs w:val="24"/>
        </w:rPr>
        <w:t xml:space="preserve">I have played synthesizer </w:t>
      </w:r>
      <w:r w:rsidR="002625A9">
        <w:rPr>
          <w:sz w:val="24"/>
          <w:szCs w:val="24"/>
        </w:rPr>
        <w:t xml:space="preserve">with the orchestra </w:t>
      </w:r>
      <w:r w:rsidR="006B369B">
        <w:rPr>
          <w:sz w:val="24"/>
          <w:szCs w:val="24"/>
        </w:rPr>
        <w:t xml:space="preserve">for </w:t>
      </w:r>
      <w:r>
        <w:rPr>
          <w:sz w:val="24"/>
          <w:szCs w:val="24"/>
        </w:rPr>
        <w:t>the following major film scores live in concert:</w:t>
      </w:r>
    </w:p>
    <w:p w14:paraId="4372A872" w14:textId="1F430B87" w:rsidR="00762653" w:rsidRDefault="00762653" w:rsidP="00033CC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762653">
        <w:rPr>
          <w:i/>
          <w:iCs/>
          <w:sz w:val="24"/>
          <w:szCs w:val="24"/>
        </w:rPr>
        <w:t>The Polar Express</w:t>
      </w:r>
      <w:r>
        <w:rPr>
          <w:sz w:val="24"/>
          <w:szCs w:val="24"/>
        </w:rPr>
        <w:t>, 2022</w:t>
      </w:r>
    </w:p>
    <w:p w14:paraId="649E4925" w14:textId="4D835C24" w:rsidR="008C3162" w:rsidRDefault="008C3162" w:rsidP="00033CC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8C3162">
        <w:rPr>
          <w:i/>
          <w:iCs/>
          <w:sz w:val="24"/>
          <w:szCs w:val="24"/>
        </w:rPr>
        <w:t>Final Fantasy Distant Worlds</w:t>
      </w:r>
      <w:r>
        <w:rPr>
          <w:sz w:val="24"/>
          <w:szCs w:val="24"/>
        </w:rPr>
        <w:t>, 2022</w:t>
      </w:r>
      <w:r w:rsidR="00762653">
        <w:rPr>
          <w:sz w:val="24"/>
          <w:szCs w:val="24"/>
        </w:rPr>
        <w:t xml:space="preserve"> *</w:t>
      </w:r>
    </w:p>
    <w:p w14:paraId="340E0AC9" w14:textId="47075262" w:rsidR="008C3162" w:rsidRDefault="008C3162" w:rsidP="00033CC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8C3162">
        <w:rPr>
          <w:i/>
          <w:iCs/>
          <w:sz w:val="24"/>
          <w:szCs w:val="24"/>
        </w:rPr>
        <w:t>The Princess Bride</w:t>
      </w:r>
      <w:r>
        <w:rPr>
          <w:sz w:val="24"/>
          <w:szCs w:val="24"/>
        </w:rPr>
        <w:t>, 2022</w:t>
      </w:r>
    </w:p>
    <w:p w14:paraId="2238A6C7" w14:textId="7ACB74BC" w:rsidR="00D20EDE" w:rsidRDefault="00D20EDE" w:rsidP="00033CC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D20EDE">
        <w:rPr>
          <w:i/>
          <w:iCs/>
          <w:sz w:val="24"/>
          <w:szCs w:val="24"/>
        </w:rPr>
        <w:t>Harry Potter and the Half-Blood Prince</w:t>
      </w:r>
      <w:r>
        <w:rPr>
          <w:sz w:val="24"/>
          <w:szCs w:val="24"/>
        </w:rPr>
        <w:t>, 2019</w:t>
      </w:r>
    </w:p>
    <w:p w14:paraId="7EB3D036" w14:textId="73B5473A" w:rsidR="0010797C" w:rsidRDefault="0010797C" w:rsidP="0046384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842B5F">
        <w:rPr>
          <w:i/>
          <w:sz w:val="24"/>
          <w:szCs w:val="24"/>
        </w:rPr>
        <w:t>Home Alone</w:t>
      </w:r>
      <w:r>
        <w:rPr>
          <w:sz w:val="24"/>
          <w:szCs w:val="24"/>
        </w:rPr>
        <w:t>, November 2018</w:t>
      </w:r>
      <w:r w:rsidR="00D20EDE">
        <w:rPr>
          <w:sz w:val="24"/>
          <w:szCs w:val="24"/>
        </w:rPr>
        <w:t xml:space="preserve"> and 2019</w:t>
      </w:r>
    </w:p>
    <w:p w14:paraId="7DAC554F" w14:textId="77777777" w:rsidR="0010797C" w:rsidRDefault="0010797C" w:rsidP="0010797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Tim Burton’s </w:t>
      </w:r>
      <w:r w:rsidRPr="00842B5F">
        <w:rPr>
          <w:i/>
          <w:sz w:val="24"/>
          <w:szCs w:val="24"/>
        </w:rPr>
        <w:t>Nightmare Before Christmas</w:t>
      </w:r>
      <w:r>
        <w:rPr>
          <w:sz w:val="24"/>
          <w:szCs w:val="24"/>
        </w:rPr>
        <w:t>, 2018</w:t>
      </w:r>
    </w:p>
    <w:p w14:paraId="1D0ABB7A" w14:textId="53479AB5" w:rsidR="0046384B" w:rsidRDefault="0046384B" w:rsidP="0010797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842B5F">
        <w:rPr>
          <w:i/>
          <w:sz w:val="24"/>
          <w:szCs w:val="24"/>
        </w:rPr>
        <w:t>Harry Potter and the Prisoner of Azkaban</w:t>
      </w:r>
      <w:r>
        <w:rPr>
          <w:sz w:val="24"/>
          <w:szCs w:val="24"/>
        </w:rPr>
        <w:t>, 2018</w:t>
      </w:r>
    </w:p>
    <w:p w14:paraId="75F24E43" w14:textId="71B05133" w:rsidR="0010797C" w:rsidRDefault="0010797C" w:rsidP="0010797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842B5F">
        <w:rPr>
          <w:i/>
          <w:sz w:val="24"/>
          <w:szCs w:val="24"/>
        </w:rPr>
        <w:t>Harry Potter and the Chamber of Secrets</w:t>
      </w:r>
      <w:r>
        <w:rPr>
          <w:sz w:val="24"/>
          <w:szCs w:val="24"/>
        </w:rPr>
        <w:t>, October 2017</w:t>
      </w:r>
    </w:p>
    <w:p w14:paraId="1BE92FC1" w14:textId="1EA71A12" w:rsidR="0010797C" w:rsidRDefault="0010797C" w:rsidP="0010797C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842B5F">
        <w:rPr>
          <w:i/>
          <w:sz w:val="24"/>
          <w:szCs w:val="24"/>
        </w:rPr>
        <w:t>Harry Potter and the Sorcerer’s Stone</w:t>
      </w:r>
      <w:r>
        <w:rPr>
          <w:sz w:val="24"/>
          <w:szCs w:val="24"/>
        </w:rPr>
        <w:t>, February 2017</w:t>
      </w:r>
    </w:p>
    <w:p w14:paraId="23CA18DD" w14:textId="72F3823A" w:rsidR="00762653" w:rsidRDefault="0010797C" w:rsidP="0076265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Dreamworks</w:t>
      </w:r>
      <w:proofErr w:type="spellEnd"/>
      <w:r>
        <w:rPr>
          <w:sz w:val="24"/>
          <w:szCs w:val="24"/>
        </w:rPr>
        <w:t xml:space="preserve"> Animation Live in Concert, February 2016</w:t>
      </w:r>
    </w:p>
    <w:p w14:paraId="61485894" w14:textId="11C4D7CE" w:rsidR="0010797C" w:rsidRDefault="0010797C" w:rsidP="006D51C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842B5F">
        <w:rPr>
          <w:i/>
          <w:sz w:val="24"/>
          <w:szCs w:val="24"/>
        </w:rPr>
        <w:t>Star Trek</w:t>
      </w:r>
      <w:r>
        <w:rPr>
          <w:sz w:val="24"/>
          <w:szCs w:val="24"/>
        </w:rPr>
        <w:t>, September 2015</w:t>
      </w:r>
    </w:p>
    <w:p w14:paraId="4797BC60" w14:textId="410C117D" w:rsidR="00762653" w:rsidRDefault="00762653" w:rsidP="00762653">
      <w:pPr>
        <w:spacing w:after="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*Featured soloist</w:t>
      </w:r>
    </w:p>
    <w:p w14:paraId="0707B3A4" w14:textId="77777777" w:rsidR="00762653" w:rsidRPr="00762653" w:rsidRDefault="00762653" w:rsidP="00762653">
      <w:pPr>
        <w:spacing w:after="0"/>
        <w:ind w:left="1440"/>
        <w:rPr>
          <w:i/>
          <w:sz w:val="24"/>
          <w:szCs w:val="24"/>
        </w:rPr>
      </w:pPr>
    </w:p>
    <w:p w14:paraId="615D3C9A" w14:textId="4C64197A" w:rsidR="00275738" w:rsidRDefault="00275738" w:rsidP="00744E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Battle Creek Symphony Orchestra, </w:t>
      </w:r>
      <w:proofErr w:type="gramStart"/>
      <w:r>
        <w:rPr>
          <w:sz w:val="24"/>
          <w:szCs w:val="24"/>
        </w:rPr>
        <w:t>Principle</w:t>
      </w:r>
      <w:proofErr w:type="gramEnd"/>
      <w:r>
        <w:rPr>
          <w:sz w:val="24"/>
          <w:szCs w:val="24"/>
        </w:rPr>
        <w:t xml:space="preserve"> Keyboard, 2016-2017 season</w:t>
      </w:r>
    </w:p>
    <w:p w14:paraId="373247B8" w14:textId="77F75F6B" w:rsidR="00275738" w:rsidRDefault="00275738" w:rsidP="00744E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Holland Symphony Orchestra, Piano, 2013</w:t>
      </w:r>
    </w:p>
    <w:p w14:paraId="1DE0241C" w14:textId="6E78728F" w:rsidR="00140E3F" w:rsidRDefault="00275738" w:rsidP="00744EB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West Shore Symphony Orchestra, </w:t>
      </w:r>
      <w:proofErr w:type="gramStart"/>
      <w:r>
        <w:rPr>
          <w:sz w:val="24"/>
          <w:szCs w:val="24"/>
        </w:rPr>
        <w:t>Principle</w:t>
      </w:r>
      <w:proofErr w:type="gramEnd"/>
      <w:r>
        <w:rPr>
          <w:sz w:val="24"/>
          <w:szCs w:val="24"/>
        </w:rPr>
        <w:t xml:space="preserve"> Keyboard, 2005-2006</w:t>
      </w:r>
    </w:p>
    <w:p w14:paraId="1DCFD23C" w14:textId="77777777" w:rsidR="00744EB8" w:rsidRDefault="00744EB8" w:rsidP="00744EB8">
      <w:pPr>
        <w:spacing w:after="0"/>
        <w:ind w:left="720"/>
        <w:rPr>
          <w:sz w:val="24"/>
          <w:szCs w:val="24"/>
        </w:rPr>
      </w:pPr>
    </w:p>
    <w:p w14:paraId="22735989" w14:textId="18F15838" w:rsidR="00140E3F" w:rsidRDefault="00275738" w:rsidP="00140E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Musical Theater</w:t>
      </w:r>
    </w:p>
    <w:p w14:paraId="2B1CA9BC" w14:textId="77777777" w:rsidR="00F24ADC" w:rsidRDefault="00F24ADC" w:rsidP="00140E3F">
      <w:pPr>
        <w:spacing w:after="0"/>
        <w:rPr>
          <w:b/>
          <w:sz w:val="24"/>
          <w:szCs w:val="24"/>
        </w:rPr>
      </w:pPr>
    </w:p>
    <w:p w14:paraId="6C47DA04" w14:textId="0C7A72C3" w:rsidR="00275738" w:rsidRDefault="00275738" w:rsidP="005948EC">
      <w:pPr>
        <w:spacing w:after="0"/>
        <w:ind w:left="720"/>
        <w:rPr>
          <w:i/>
          <w:sz w:val="24"/>
          <w:szCs w:val="24"/>
        </w:rPr>
      </w:pPr>
      <w:r w:rsidRPr="00744EB8">
        <w:rPr>
          <w:i/>
          <w:sz w:val="24"/>
          <w:szCs w:val="24"/>
        </w:rPr>
        <w:t>Broadway National Tours:</w:t>
      </w:r>
    </w:p>
    <w:p w14:paraId="50914B86" w14:textId="1044059A" w:rsidR="00D20EDE" w:rsidRPr="00D20EDE" w:rsidRDefault="00D20EDE" w:rsidP="005948EC">
      <w:pPr>
        <w:spacing w:after="0"/>
        <w:ind w:left="720"/>
        <w:rPr>
          <w:iCs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Waitress – Keyboard 2, 2019</w:t>
      </w:r>
    </w:p>
    <w:p w14:paraId="5E0F8EEB" w14:textId="3749690E" w:rsidR="00275738" w:rsidRPr="00744EB8" w:rsidRDefault="00275738" w:rsidP="005948EC">
      <w:pPr>
        <w:spacing w:after="0"/>
        <w:ind w:left="720"/>
        <w:rPr>
          <w:i/>
          <w:sz w:val="24"/>
          <w:szCs w:val="24"/>
        </w:rPr>
      </w:pPr>
      <w:r>
        <w:rPr>
          <w:sz w:val="24"/>
          <w:szCs w:val="24"/>
        </w:rPr>
        <w:tab/>
      </w:r>
      <w:commentRangeStart w:id="4"/>
      <w:r>
        <w:rPr>
          <w:sz w:val="24"/>
          <w:szCs w:val="24"/>
        </w:rPr>
        <w:t>T</w:t>
      </w:r>
      <w:r w:rsidR="006E118E">
        <w:rPr>
          <w:sz w:val="24"/>
          <w:szCs w:val="24"/>
        </w:rPr>
        <w:t>he Sound of Music</w:t>
      </w:r>
      <w:r w:rsidR="00A8341A">
        <w:rPr>
          <w:sz w:val="24"/>
          <w:szCs w:val="24"/>
        </w:rPr>
        <w:t xml:space="preserve"> – Keyboard 2</w:t>
      </w:r>
      <w:r w:rsidR="006E118E">
        <w:rPr>
          <w:sz w:val="24"/>
          <w:szCs w:val="24"/>
        </w:rPr>
        <w:t>, 2018</w:t>
      </w:r>
    </w:p>
    <w:p w14:paraId="533FD51F" w14:textId="4DED5970" w:rsidR="00275738" w:rsidRDefault="00275738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Beautif</w:t>
      </w:r>
      <w:r w:rsidR="006E118E">
        <w:rPr>
          <w:sz w:val="24"/>
          <w:szCs w:val="24"/>
        </w:rPr>
        <w:t>ul: The Carole King Story</w:t>
      </w:r>
      <w:r w:rsidR="00A8341A">
        <w:rPr>
          <w:sz w:val="24"/>
          <w:szCs w:val="24"/>
        </w:rPr>
        <w:t xml:space="preserve"> – Keyboard 2</w:t>
      </w:r>
      <w:r w:rsidR="006E118E">
        <w:rPr>
          <w:sz w:val="24"/>
          <w:szCs w:val="24"/>
        </w:rPr>
        <w:t>, 2018</w:t>
      </w:r>
    </w:p>
    <w:p w14:paraId="481149C6" w14:textId="2EC97041" w:rsidR="00275738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Les </w:t>
      </w:r>
      <w:proofErr w:type="spellStart"/>
      <w:r>
        <w:rPr>
          <w:sz w:val="24"/>
          <w:szCs w:val="24"/>
        </w:rPr>
        <w:t>Miserables</w:t>
      </w:r>
      <w:proofErr w:type="spellEnd"/>
      <w:r w:rsidR="00A8341A">
        <w:rPr>
          <w:sz w:val="24"/>
          <w:szCs w:val="24"/>
        </w:rPr>
        <w:t xml:space="preserve"> – Keyboard 1</w:t>
      </w:r>
      <w:r>
        <w:rPr>
          <w:sz w:val="24"/>
          <w:szCs w:val="24"/>
        </w:rPr>
        <w:t>, 2017</w:t>
      </w:r>
    </w:p>
    <w:p w14:paraId="4E2899E3" w14:textId="1F3BBDC4" w:rsidR="00275738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Wicked</w:t>
      </w:r>
      <w:r w:rsidR="00A8341A">
        <w:rPr>
          <w:sz w:val="24"/>
          <w:szCs w:val="24"/>
        </w:rPr>
        <w:t xml:space="preserve"> – Keyboard 4</w:t>
      </w:r>
      <w:r>
        <w:rPr>
          <w:sz w:val="24"/>
          <w:szCs w:val="24"/>
        </w:rPr>
        <w:t>, 2017</w:t>
      </w:r>
    </w:p>
    <w:p w14:paraId="4AD1374C" w14:textId="355D4979" w:rsidR="00275738" w:rsidRDefault="00275738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Book of Mormon</w:t>
      </w:r>
      <w:r w:rsidR="006E118E">
        <w:rPr>
          <w:sz w:val="24"/>
          <w:szCs w:val="24"/>
        </w:rPr>
        <w:t xml:space="preserve"> </w:t>
      </w:r>
      <w:r w:rsidR="00A8341A">
        <w:rPr>
          <w:sz w:val="24"/>
          <w:szCs w:val="24"/>
        </w:rPr>
        <w:t>– Keyboard 1</w:t>
      </w:r>
      <w:r w:rsidR="006E118E">
        <w:rPr>
          <w:sz w:val="24"/>
          <w:szCs w:val="24"/>
        </w:rPr>
        <w:t>, 2016</w:t>
      </w:r>
    </w:p>
    <w:p w14:paraId="398520ED" w14:textId="79536AD5" w:rsidR="00275738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Wizard of Oz</w:t>
      </w:r>
      <w:r w:rsidR="00A8341A">
        <w:rPr>
          <w:sz w:val="24"/>
          <w:szCs w:val="24"/>
        </w:rPr>
        <w:t xml:space="preserve"> – Keyboard 1</w:t>
      </w:r>
      <w:r>
        <w:rPr>
          <w:sz w:val="24"/>
          <w:szCs w:val="24"/>
        </w:rPr>
        <w:t>, 2015</w:t>
      </w:r>
    </w:p>
    <w:p w14:paraId="504AE23E" w14:textId="00BE42B0" w:rsidR="00275738" w:rsidRDefault="00275738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Irving</w:t>
      </w:r>
      <w:r w:rsidR="006E118E">
        <w:rPr>
          <w:sz w:val="24"/>
          <w:szCs w:val="24"/>
        </w:rPr>
        <w:t xml:space="preserve"> Berlin’s White Christmas</w:t>
      </w:r>
      <w:r w:rsidR="00A8341A">
        <w:rPr>
          <w:sz w:val="24"/>
          <w:szCs w:val="24"/>
        </w:rPr>
        <w:t xml:space="preserve"> </w:t>
      </w:r>
      <w:r w:rsidR="006E118E">
        <w:rPr>
          <w:sz w:val="24"/>
          <w:szCs w:val="24"/>
        </w:rPr>
        <w:t>–</w:t>
      </w:r>
      <w:r w:rsidR="00A8341A">
        <w:rPr>
          <w:sz w:val="24"/>
          <w:szCs w:val="24"/>
        </w:rPr>
        <w:t xml:space="preserve"> Piano</w:t>
      </w:r>
      <w:r w:rsidR="006E118E">
        <w:rPr>
          <w:sz w:val="24"/>
          <w:szCs w:val="24"/>
        </w:rPr>
        <w:t>, 2014</w:t>
      </w:r>
    </w:p>
    <w:p w14:paraId="501E8E02" w14:textId="0B16AF44" w:rsidR="00275738" w:rsidRDefault="00275738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6E118E">
        <w:rPr>
          <w:sz w:val="24"/>
          <w:szCs w:val="24"/>
        </w:rPr>
        <w:t xml:space="preserve">Sweet Charity </w:t>
      </w:r>
      <w:r w:rsidR="00A8341A">
        <w:rPr>
          <w:sz w:val="24"/>
          <w:szCs w:val="24"/>
        </w:rPr>
        <w:t>– Keyboard 2</w:t>
      </w:r>
      <w:r w:rsidR="006E118E">
        <w:rPr>
          <w:sz w:val="24"/>
          <w:szCs w:val="24"/>
        </w:rPr>
        <w:t>, 2013</w:t>
      </w:r>
    </w:p>
    <w:p w14:paraId="281DFAC4" w14:textId="5115B0E1" w:rsidR="006E118E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Wicked – </w:t>
      </w:r>
      <w:proofErr w:type="spellStart"/>
      <w:r>
        <w:rPr>
          <w:sz w:val="24"/>
          <w:szCs w:val="24"/>
        </w:rPr>
        <w:t>Keybaord</w:t>
      </w:r>
      <w:proofErr w:type="spellEnd"/>
      <w:r>
        <w:rPr>
          <w:sz w:val="24"/>
          <w:szCs w:val="24"/>
        </w:rPr>
        <w:t xml:space="preserve"> 3, 2013</w:t>
      </w:r>
    </w:p>
    <w:p w14:paraId="18E843B8" w14:textId="7847D1EF" w:rsidR="00140E3F" w:rsidRDefault="00140E3F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The Rat Pack: Live at the Sands</w:t>
      </w:r>
      <w:r w:rsidR="006E118E">
        <w:rPr>
          <w:sz w:val="24"/>
          <w:szCs w:val="24"/>
        </w:rPr>
        <w:t xml:space="preserve"> </w:t>
      </w:r>
      <w:r w:rsidR="00A8341A">
        <w:rPr>
          <w:sz w:val="24"/>
          <w:szCs w:val="24"/>
        </w:rPr>
        <w:t>– Keyboard 1</w:t>
      </w:r>
      <w:r w:rsidR="006E118E">
        <w:rPr>
          <w:sz w:val="24"/>
          <w:szCs w:val="24"/>
        </w:rPr>
        <w:t>, 2013</w:t>
      </w:r>
    </w:p>
    <w:p w14:paraId="0D5423DA" w14:textId="0BA68C7E" w:rsidR="00140E3F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Annie – Keyboard 1, 2013</w:t>
      </w:r>
    </w:p>
    <w:p w14:paraId="1020A851" w14:textId="37DEB712" w:rsidR="00140E3F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Shrek the Musical</w:t>
      </w:r>
      <w:r w:rsidR="00A8341A">
        <w:rPr>
          <w:sz w:val="24"/>
          <w:szCs w:val="24"/>
        </w:rPr>
        <w:t xml:space="preserve"> – Keyboard 1</w:t>
      </w:r>
      <w:r>
        <w:rPr>
          <w:sz w:val="24"/>
          <w:szCs w:val="24"/>
        </w:rPr>
        <w:t>, 2012</w:t>
      </w:r>
    </w:p>
    <w:p w14:paraId="163E032F" w14:textId="202DC4CE" w:rsidR="00140E3F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Hairspray</w:t>
      </w:r>
      <w:r w:rsidR="00A8341A">
        <w:rPr>
          <w:sz w:val="24"/>
          <w:szCs w:val="24"/>
        </w:rPr>
        <w:t xml:space="preserve"> – Keyboard 2</w:t>
      </w:r>
      <w:r>
        <w:rPr>
          <w:sz w:val="24"/>
          <w:szCs w:val="24"/>
        </w:rPr>
        <w:t>, 2011</w:t>
      </w:r>
    </w:p>
    <w:p w14:paraId="482F8699" w14:textId="3C4150F7" w:rsidR="006E118E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Wicked – Keyboard 2, 2011</w:t>
      </w:r>
    </w:p>
    <w:p w14:paraId="5C1E9947" w14:textId="423FF497" w:rsidR="00140E3F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Dr. Doolittle</w:t>
      </w:r>
      <w:r w:rsidR="00A8341A">
        <w:rPr>
          <w:sz w:val="24"/>
          <w:szCs w:val="24"/>
        </w:rPr>
        <w:t xml:space="preserve"> – Keyboard 2</w:t>
      </w:r>
      <w:r>
        <w:rPr>
          <w:sz w:val="24"/>
          <w:szCs w:val="24"/>
        </w:rPr>
        <w:t>, 2010</w:t>
      </w:r>
    </w:p>
    <w:p w14:paraId="3F6A3F5E" w14:textId="2B6499F9" w:rsidR="00A8341A" w:rsidRDefault="00140E3F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42</w:t>
      </w:r>
      <w:r w:rsidRPr="00140E3F">
        <w:rPr>
          <w:sz w:val="24"/>
          <w:szCs w:val="24"/>
          <w:vertAlign w:val="superscript"/>
        </w:rPr>
        <w:t>nd</w:t>
      </w:r>
      <w:r w:rsidR="006E118E">
        <w:rPr>
          <w:sz w:val="24"/>
          <w:szCs w:val="24"/>
        </w:rPr>
        <w:t xml:space="preserve"> Street</w:t>
      </w:r>
      <w:r w:rsidR="00A8341A">
        <w:rPr>
          <w:sz w:val="24"/>
          <w:szCs w:val="24"/>
        </w:rPr>
        <w:t xml:space="preserve"> – Piano</w:t>
      </w:r>
      <w:r w:rsidR="006E118E">
        <w:rPr>
          <w:sz w:val="24"/>
          <w:szCs w:val="24"/>
        </w:rPr>
        <w:t>, 2010</w:t>
      </w:r>
    </w:p>
    <w:p w14:paraId="29A464D5" w14:textId="01BB8377" w:rsidR="00140E3F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Victor / Victoria</w:t>
      </w:r>
      <w:r w:rsidR="00A8341A">
        <w:rPr>
          <w:sz w:val="24"/>
          <w:szCs w:val="24"/>
        </w:rPr>
        <w:t xml:space="preserve"> - Piano</w:t>
      </w:r>
      <w:r>
        <w:rPr>
          <w:sz w:val="24"/>
          <w:szCs w:val="24"/>
        </w:rPr>
        <w:t>, 2008</w:t>
      </w:r>
    </w:p>
    <w:p w14:paraId="6F085659" w14:textId="011DDD44" w:rsidR="00140E3F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Spamalot</w:t>
      </w:r>
      <w:proofErr w:type="spellEnd"/>
      <w:r w:rsidR="00A8341A">
        <w:rPr>
          <w:sz w:val="24"/>
          <w:szCs w:val="24"/>
        </w:rPr>
        <w:t xml:space="preserve"> – Keyboard 2</w:t>
      </w:r>
      <w:commentRangeEnd w:id="4"/>
      <w:r w:rsidR="00995ED5">
        <w:rPr>
          <w:rStyle w:val="CommentReference"/>
        </w:rPr>
        <w:commentReference w:id="4"/>
      </w:r>
      <w:r>
        <w:rPr>
          <w:sz w:val="24"/>
          <w:szCs w:val="24"/>
        </w:rPr>
        <w:t>, 2007</w:t>
      </w:r>
    </w:p>
    <w:p w14:paraId="6D1E4D5F" w14:textId="3438DCFF" w:rsidR="00140E3F" w:rsidRDefault="00140E3F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Joseph and the</w:t>
      </w:r>
      <w:r w:rsidR="006E118E">
        <w:rPr>
          <w:sz w:val="24"/>
          <w:szCs w:val="24"/>
        </w:rPr>
        <w:t xml:space="preserve"> Amazing Technicolor Dreamcoat </w:t>
      </w:r>
      <w:r w:rsidR="00E62F4D">
        <w:rPr>
          <w:sz w:val="24"/>
          <w:szCs w:val="24"/>
        </w:rPr>
        <w:t>– Keyboard 2</w:t>
      </w:r>
      <w:r w:rsidR="006E118E">
        <w:rPr>
          <w:sz w:val="24"/>
          <w:szCs w:val="24"/>
        </w:rPr>
        <w:t>, 2006</w:t>
      </w:r>
    </w:p>
    <w:p w14:paraId="36429AC9" w14:textId="1EC15EAE" w:rsidR="006E118E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Joseph and the Amazing Technicolor Dreamcoat – Keyboard 2, 2004</w:t>
      </w:r>
    </w:p>
    <w:p w14:paraId="7DADEC9F" w14:textId="0F523554" w:rsidR="00140E3F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Grease</w:t>
      </w:r>
      <w:r w:rsidR="00E62F4D">
        <w:rPr>
          <w:sz w:val="24"/>
          <w:szCs w:val="24"/>
        </w:rPr>
        <w:t xml:space="preserve"> – Keyboard 1</w:t>
      </w:r>
      <w:r>
        <w:rPr>
          <w:sz w:val="24"/>
          <w:szCs w:val="24"/>
        </w:rPr>
        <w:t>, 2002</w:t>
      </w:r>
    </w:p>
    <w:p w14:paraId="316F2103" w14:textId="76C58C94" w:rsidR="006E118E" w:rsidRDefault="006E118E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Grease – Keybo</w:t>
      </w:r>
      <w:r w:rsidR="00D20EDE">
        <w:rPr>
          <w:sz w:val="24"/>
          <w:szCs w:val="24"/>
        </w:rPr>
        <w:t>a</w:t>
      </w:r>
      <w:r>
        <w:rPr>
          <w:sz w:val="24"/>
          <w:szCs w:val="24"/>
        </w:rPr>
        <w:t>rd 2, 2000</w:t>
      </w:r>
    </w:p>
    <w:p w14:paraId="55DB6248" w14:textId="77777777" w:rsidR="00D20EDE" w:rsidRDefault="00D20EDE" w:rsidP="005948EC">
      <w:pPr>
        <w:spacing w:after="0"/>
        <w:ind w:left="720"/>
        <w:rPr>
          <w:sz w:val="24"/>
          <w:szCs w:val="24"/>
        </w:rPr>
      </w:pPr>
    </w:p>
    <w:p w14:paraId="7E3AFEDA" w14:textId="13AEF60A" w:rsidR="00D20EDE" w:rsidRDefault="00D20EDE" w:rsidP="00D20ED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 Grand Rapids</w:t>
      </w:r>
    </w:p>
    <w:p w14:paraId="3A21A33E" w14:textId="3780518C" w:rsidR="00D20EDE" w:rsidRDefault="00D20EDE" w:rsidP="00D20EDE">
      <w:pPr>
        <w:spacing w:after="0"/>
        <w:rPr>
          <w:b/>
          <w:bCs/>
          <w:sz w:val="24"/>
          <w:szCs w:val="24"/>
        </w:rPr>
      </w:pPr>
    </w:p>
    <w:p w14:paraId="268DB38A" w14:textId="77777777" w:rsidR="00762653" w:rsidRDefault="00D20EDE" w:rsidP="00D20ED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62653">
        <w:rPr>
          <w:sz w:val="24"/>
          <w:szCs w:val="24"/>
        </w:rPr>
        <w:t>Opera is Lit! – collaborative pianist, 2023</w:t>
      </w:r>
    </w:p>
    <w:p w14:paraId="5CC1FB6F" w14:textId="32FF8C1B" w:rsidR="00762653" w:rsidRDefault="00762653" w:rsidP="0076265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Pirates of </w:t>
      </w:r>
      <w:proofErr w:type="spellStart"/>
      <w:r>
        <w:rPr>
          <w:sz w:val="24"/>
          <w:szCs w:val="24"/>
        </w:rPr>
        <w:t>Penzance</w:t>
      </w:r>
      <w:proofErr w:type="spellEnd"/>
      <w:r>
        <w:rPr>
          <w:sz w:val="24"/>
          <w:szCs w:val="24"/>
        </w:rPr>
        <w:t xml:space="preserve"> – collaborative pianist, 2022</w:t>
      </w:r>
    </w:p>
    <w:p w14:paraId="1C0D41D1" w14:textId="77777777" w:rsidR="00762653" w:rsidRDefault="00762653" w:rsidP="0076265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Scalia / Ginsburg – orchestra musician, 2020</w:t>
      </w:r>
    </w:p>
    <w:p w14:paraId="50C54166" w14:textId="0D414553" w:rsidR="00D20EDE" w:rsidRDefault="00D20EDE" w:rsidP="0076265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Mikado – </w:t>
      </w:r>
      <w:r w:rsidR="008C3162">
        <w:rPr>
          <w:sz w:val="24"/>
          <w:szCs w:val="24"/>
        </w:rPr>
        <w:t>collaborative pianist</w:t>
      </w:r>
      <w:r>
        <w:rPr>
          <w:sz w:val="24"/>
          <w:szCs w:val="24"/>
        </w:rPr>
        <w:t xml:space="preserve">, </w:t>
      </w:r>
      <w:r w:rsidR="00CA2A82">
        <w:rPr>
          <w:sz w:val="24"/>
          <w:szCs w:val="24"/>
        </w:rPr>
        <w:t>2019</w:t>
      </w:r>
    </w:p>
    <w:p w14:paraId="2F053E37" w14:textId="477FE5B8" w:rsidR="00762653" w:rsidRDefault="00762653" w:rsidP="00D20E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Opera at the GRAM – collaborative pianist, 2019</w:t>
      </w:r>
    </w:p>
    <w:p w14:paraId="109C9F69" w14:textId="44AEDA15" w:rsidR="00762653" w:rsidRDefault="00762653" w:rsidP="00D20E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Opera at Founders – collaborative pianist, 2019</w:t>
      </w:r>
    </w:p>
    <w:p w14:paraId="05A84E4B" w14:textId="51E810D4" w:rsidR="00F24ADC" w:rsidRPr="00762653" w:rsidRDefault="00CA2A82" w:rsidP="007626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123356" w14:textId="2FECC1C6" w:rsidR="00140E3F" w:rsidRDefault="00140E3F" w:rsidP="00CA2A82">
      <w:pPr>
        <w:spacing w:after="0"/>
        <w:rPr>
          <w:b/>
          <w:bCs/>
          <w:iCs/>
          <w:sz w:val="24"/>
          <w:szCs w:val="24"/>
        </w:rPr>
      </w:pPr>
      <w:r w:rsidRPr="00A8743E">
        <w:rPr>
          <w:b/>
          <w:bCs/>
          <w:iCs/>
          <w:sz w:val="24"/>
          <w:szCs w:val="24"/>
        </w:rPr>
        <w:t>Local and Regional Theater:</w:t>
      </w:r>
    </w:p>
    <w:p w14:paraId="28D295E2" w14:textId="2183C612" w:rsidR="00A8743E" w:rsidRDefault="00A8743E" w:rsidP="00CA2A82">
      <w:pPr>
        <w:spacing w:after="0"/>
        <w:rPr>
          <w:b/>
          <w:bCs/>
          <w:iCs/>
          <w:sz w:val="24"/>
          <w:szCs w:val="24"/>
        </w:rPr>
      </w:pPr>
    </w:p>
    <w:p w14:paraId="57525630" w14:textId="20EDF8C4" w:rsidR="00762653" w:rsidRPr="00762653" w:rsidRDefault="00762653" w:rsidP="00CA2A82">
      <w:pPr>
        <w:spacing w:after="0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>
        <w:rPr>
          <w:iCs/>
          <w:sz w:val="24"/>
          <w:szCs w:val="24"/>
        </w:rPr>
        <w:t>A Tale of Two Cities – keyboards / assistant musical director, Magnify Church, 2022</w:t>
      </w:r>
    </w:p>
    <w:p w14:paraId="2B5391F7" w14:textId="3B540655" w:rsidR="00762653" w:rsidRPr="00762653" w:rsidRDefault="00762653" w:rsidP="00CA2A82">
      <w:pPr>
        <w:spacing w:after="0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>
        <w:rPr>
          <w:iCs/>
          <w:sz w:val="24"/>
          <w:szCs w:val="24"/>
        </w:rPr>
        <w:t>Matilda – keyboard sub, Grand Rapids Civic Theater, 2020</w:t>
      </w:r>
    </w:p>
    <w:p w14:paraId="509A807D" w14:textId="5A624487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Ride! Ride! - conductor / musical director, </w:t>
      </w:r>
      <w:proofErr w:type="spellStart"/>
      <w:r>
        <w:rPr>
          <w:sz w:val="24"/>
          <w:szCs w:val="24"/>
        </w:rPr>
        <w:t>Blythefield</w:t>
      </w:r>
      <w:proofErr w:type="spellEnd"/>
      <w:r>
        <w:rPr>
          <w:sz w:val="24"/>
          <w:szCs w:val="24"/>
        </w:rPr>
        <w:t xml:space="preserve"> Hills Baptist Church, 2018</w:t>
      </w:r>
    </w:p>
    <w:p w14:paraId="51DE12FC" w14:textId="06EBD938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You’re a Good Man, Charlie Brown – piano, </w:t>
      </w:r>
      <w:proofErr w:type="spellStart"/>
      <w:r>
        <w:rPr>
          <w:sz w:val="24"/>
          <w:szCs w:val="24"/>
        </w:rPr>
        <w:t>StageGR</w:t>
      </w:r>
      <w:proofErr w:type="spellEnd"/>
      <w:r>
        <w:rPr>
          <w:sz w:val="24"/>
          <w:szCs w:val="24"/>
        </w:rPr>
        <w:t>, 2017</w:t>
      </w:r>
    </w:p>
    <w:p w14:paraId="2255CCB2" w14:textId="20F8FB95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My Fair Lady - conductor / musical director, </w:t>
      </w:r>
      <w:proofErr w:type="spellStart"/>
      <w:r>
        <w:rPr>
          <w:sz w:val="24"/>
          <w:szCs w:val="24"/>
        </w:rPr>
        <w:t>Blythefield</w:t>
      </w:r>
      <w:proofErr w:type="spellEnd"/>
      <w:r>
        <w:rPr>
          <w:sz w:val="24"/>
          <w:szCs w:val="24"/>
        </w:rPr>
        <w:t xml:space="preserve"> Hills Baptist Church, 2016</w:t>
      </w:r>
    </w:p>
    <w:p w14:paraId="4E13A10F" w14:textId="0AD84C7D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Cinderella - piano, Grand Rapids Civic Theater, 2010</w:t>
      </w:r>
    </w:p>
    <w:p w14:paraId="5307B050" w14:textId="26FB0438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Cinderella – piano, Grand Rapids Civic Theater, 2005</w:t>
      </w:r>
    </w:p>
    <w:p w14:paraId="4FA43938" w14:textId="06DDA3A7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Oklahoma – piano, Cherry County Playhouse, 2003</w:t>
      </w:r>
    </w:p>
    <w:p w14:paraId="74F93CD5" w14:textId="7FDBDFD5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Barnum – piano, Cherry County Playhouse, 2003</w:t>
      </w:r>
    </w:p>
    <w:p w14:paraId="68BB3161" w14:textId="3126E7FD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You’re a Good Man, Charlie Brown – piano, Cherry County Playhouse, 2002</w:t>
      </w:r>
    </w:p>
    <w:p w14:paraId="4DF1D3C1" w14:textId="3C9EA742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Evita - conductor / musical director, Grand Rapids Circle Theater, 1999</w:t>
      </w:r>
    </w:p>
    <w:p w14:paraId="7FA1D1B1" w14:textId="2D835A5B" w:rsidR="00140E3F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Gypsy - </w:t>
      </w:r>
      <w:r w:rsidR="00140E3F">
        <w:rPr>
          <w:sz w:val="24"/>
          <w:szCs w:val="24"/>
        </w:rPr>
        <w:t>conductor / musical director</w:t>
      </w:r>
      <w:r w:rsidR="00A87C68">
        <w:rPr>
          <w:sz w:val="24"/>
          <w:szCs w:val="24"/>
        </w:rPr>
        <w:t>, Grand Rapids Circle Theater</w:t>
      </w:r>
      <w:r>
        <w:rPr>
          <w:sz w:val="24"/>
          <w:szCs w:val="24"/>
        </w:rPr>
        <w:t>, 1998</w:t>
      </w:r>
    </w:p>
    <w:p w14:paraId="795513D6" w14:textId="232E248F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Merrily We Roll Along - keyboard, Grand Rapids Circle Theater, 1998</w:t>
      </w:r>
    </w:p>
    <w:p w14:paraId="7E51C033" w14:textId="3C3D5113" w:rsidR="00140E3F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Nunsense - </w:t>
      </w:r>
      <w:r w:rsidR="00140E3F">
        <w:rPr>
          <w:sz w:val="24"/>
          <w:szCs w:val="24"/>
        </w:rPr>
        <w:t>conductor / musical director</w:t>
      </w:r>
      <w:r w:rsidR="00A87C68">
        <w:rPr>
          <w:sz w:val="24"/>
          <w:szCs w:val="24"/>
        </w:rPr>
        <w:t>, Grand Rapids Circle Theater</w:t>
      </w:r>
      <w:r>
        <w:rPr>
          <w:sz w:val="24"/>
          <w:szCs w:val="24"/>
        </w:rPr>
        <w:t>, 1997</w:t>
      </w:r>
    </w:p>
    <w:p w14:paraId="34D000D0" w14:textId="175C188D" w:rsidR="00140E3F" w:rsidRDefault="00140E3F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Passion</w:t>
      </w:r>
      <w:r w:rsidR="00C72821">
        <w:rPr>
          <w:sz w:val="24"/>
          <w:szCs w:val="24"/>
        </w:rPr>
        <w:t xml:space="preserve"> - </w:t>
      </w:r>
      <w:r w:rsidR="0021673D">
        <w:rPr>
          <w:sz w:val="24"/>
          <w:szCs w:val="24"/>
        </w:rPr>
        <w:t>keyboard</w:t>
      </w:r>
      <w:r w:rsidR="00413630">
        <w:rPr>
          <w:sz w:val="24"/>
          <w:szCs w:val="24"/>
        </w:rPr>
        <w:t>, Grand Rapids Circle Theater</w:t>
      </w:r>
      <w:r w:rsidR="00C72821">
        <w:rPr>
          <w:sz w:val="24"/>
          <w:szCs w:val="24"/>
        </w:rPr>
        <w:t>, 1997</w:t>
      </w:r>
    </w:p>
    <w:p w14:paraId="50BBA482" w14:textId="43269A1C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Evita - keyboard, Cherry County Playhouse, 1996</w:t>
      </w:r>
    </w:p>
    <w:p w14:paraId="0EC32DC1" w14:textId="3AF3098D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Chess - keyboard, Grand Rapids Circle Theater, 1995</w:t>
      </w:r>
    </w:p>
    <w:p w14:paraId="70BEF49D" w14:textId="18C236D9" w:rsidR="00C72821" w:rsidRDefault="00C72821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Into the Woods - keyboard, Grand Rapids Circle Theater, 1994</w:t>
      </w:r>
    </w:p>
    <w:p w14:paraId="64A3925C" w14:textId="6DBEE764" w:rsidR="006F5314" w:rsidRDefault="006F5314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Pippin – piano, Cherry County Playhouse, 1994</w:t>
      </w:r>
    </w:p>
    <w:p w14:paraId="1FE42744" w14:textId="4FBFC8E2" w:rsidR="00C72821" w:rsidRDefault="006F5314" w:rsidP="00F24AD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Lunch – keyboard, world premiere, Cherry County Playhouse, 1992</w:t>
      </w:r>
    </w:p>
    <w:p w14:paraId="64614272" w14:textId="77777777" w:rsidR="00F24ADC" w:rsidRPr="00F24ADC" w:rsidRDefault="00F24ADC" w:rsidP="00F24ADC">
      <w:pPr>
        <w:spacing w:after="0"/>
        <w:ind w:left="720"/>
        <w:rPr>
          <w:sz w:val="24"/>
          <w:szCs w:val="24"/>
        </w:rPr>
      </w:pPr>
    </w:p>
    <w:p w14:paraId="0B2B5891" w14:textId="62F5B572" w:rsidR="00140E3F" w:rsidRPr="005948EC" w:rsidRDefault="0026374C" w:rsidP="00140E3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Camps</w:t>
      </w:r>
    </w:p>
    <w:p w14:paraId="41AD226A" w14:textId="2A0E1A52" w:rsidR="0026374C" w:rsidRDefault="0026374C" w:rsidP="00140E3F">
      <w:pPr>
        <w:spacing w:after="0"/>
        <w:rPr>
          <w:b/>
          <w:sz w:val="24"/>
          <w:szCs w:val="24"/>
        </w:rPr>
      </w:pPr>
    </w:p>
    <w:p w14:paraId="7A147F25" w14:textId="43E56A9F" w:rsidR="0026374C" w:rsidRDefault="0026374C" w:rsidP="00813D14">
      <w:pPr>
        <w:spacing w:after="0"/>
        <w:ind w:left="720"/>
        <w:rPr>
          <w:sz w:val="24"/>
          <w:szCs w:val="24"/>
        </w:rPr>
      </w:pPr>
      <w:commentRangeStart w:id="5"/>
      <w:proofErr w:type="spellStart"/>
      <w:r>
        <w:rPr>
          <w:sz w:val="24"/>
          <w:szCs w:val="24"/>
        </w:rPr>
        <w:t>Knollcrest</w:t>
      </w:r>
      <w:proofErr w:type="spellEnd"/>
      <w:r>
        <w:rPr>
          <w:sz w:val="24"/>
          <w:szCs w:val="24"/>
        </w:rPr>
        <w:t xml:space="preserve"> Music Camp (Calvin College) – faculty, 2015-</w:t>
      </w:r>
      <w:r w:rsidR="00CA2A82">
        <w:rPr>
          <w:sz w:val="24"/>
          <w:szCs w:val="24"/>
        </w:rPr>
        <w:t>2019</w:t>
      </w:r>
      <w:r w:rsidR="00D65A15">
        <w:rPr>
          <w:sz w:val="24"/>
          <w:szCs w:val="24"/>
        </w:rPr>
        <w:t>, 2021</w:t>
      </w:r>
      <w:r w:rsidR="00762653">
        <w:rPr>
          <w:sz w:val="24"/>
          <w:szCs w:val="24"/>
        </w:rPr>
        <w:t>-2022</w:t>
      </w:r>
    </w:p>
    <w:p w14:paraId="2E903619" w14:textId="51260F12" w:rsidR="006E118E" w:rsidRDefault="006E118E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Courses taught / roles:</w:t>
      </w:r>
    </w:p>
    <w:p w14:paraId="62C22F03" w14:textId="7BE25E55" w:rsidR="006E118E" w:rsidRDefault="006E118E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Music Major 101 course, choir and music theater accompanist</w:t>
      </w:r>
    </w:p>
    <w:p w14:paraId="654AB2F1" w14:textId="1F31A705" w:rsidR="006E118E" w:rsidRDefault="006E118E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Music Theory Through Technology course</w:t>
      </w:r>
    </w:p>
    <w:p w14:paraId="2EE9AF46" w14:textId="735ED750" w:rsidR="00CA2A82" w:rsidRDefault="006E118E" w:rsidP="00CA2A8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Class Pian</w:t>
      </w:r>
      <w:r w:rsidR="00CA2A82">
        <w:rPr>
          <w:sz w:val="24"/>
          <w:szCs w:val="24"/>
        </w:rPr>
        <w:t>o</w:t>
      </w:r>
    </w:p>
    <w:p w14:paraId="07880A30" w14:textId="37DB6F20" w:rsidR="006E118E" w:rsidRDefault="00CA2A82" w:rsidP="00CA2A8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Popular Music</w:t>
      </w:r>
    </w:p>
    <w:p w14:paraId="2F7AFF88" w14:textId="77777777" w:rsidR="0010797C" w:rsidRDefault="0010797C" w:rsidP="006E118E">
      <w:pPr>
        <w:spacing w:after="0"/>
        <w:ind w:left="720"/>
        <w:rPr>
          <w:sz w:val="24"/>
          <w:szCs w:val="24"/>
        </w:rPr>
      </w:pPr>
    </w:p>
    <w:p w14:paraId="2C18C9DB" w14:textId="2A457C66" w:rsidR="0026374C" w:rsidRDefault="0026374C" w:rsidP="006E118E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Blythefield</w:t>
      </w:r>
      <w:proofErr w:type="spellEnd"/>
      <w:r>
        <w:rPr>
          <w:sz w:val="24"/>
          <w:szCs w:val="24"/>
        </w:rPr>
        <w:t xml:space="preserve"> Hills Baptist Church Teen</w:t>
      </w:r>
      <w:r w:rsidR="006E118E">
        <w:rPr>
          <w:sz w:val="24"/>
          <w:szCs w:val="24"/>
        </w:rPr>
        <w:t xml:space="preserve"> Worship Arts camp, </w:t>
      </w:r>
      <w:r>
        <w:rPr>
          <w:sz w:val="24"/>
          <w:szCs w:val="24"/>
        </w:rPr>
        <w:t>music director, 2000-</w:t>
      </w:r>
      <w:r w:rsidR="00D65A15">
        <w:rPr>
          <w:sz w:val="24"/>
          <w:szCs w:val="24"/>
        </w:rPr>
        <w:t>present</w:t>
      </w:r>
    </w:p>
    <w:p w14:paraId="36010DFB" w14:textId="5A1A4C1E" w:rsidR="006E118E" w:rsidRDefault="006E118E" w:rsidP="006E118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Leadership roles:</w:t>
      </w:r>
    </w:p>
    <w:p w14:paraId="61822D8C" w14:textId="63588506" w:rsidR="006E118E" w:rsidRDefault="006E118E" w:rsidP="006E118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Direct all-camp choir</w:t>
      </w:r>
    </w:p>
    <w:p w14:paraId="3DE70931" w14:textId="130C32A6" w:rsidR="006E118E" w:rsidRDefault="006E118E" w:rsidP="006E118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Coach vocal ensembles</w:t>
      </w:r>
    </w:p>
    <w:p w14:paraId="6A6D9803" w14:textId="096D9724" w:rsidR="006E118E" w:rsidRDefault="006E118E" w:rsidP="006E118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Arrange music for teen groups</w:t>
      </w:r>
    </w:p>
    <w:p w14:paraId="55F42A6B" w14:textId="526AAD6F" w:rsidR="006E118E" w:rsidRDefault="006E118E" w:rsidP="006E118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Coach praise band and instrumental ensembles</w:t>
      </w:r>
    </w:p>
    <w:p w14:paraId="55FFD3BC" w14:textId="629FFBEA" w:rsidR="006E118E" w:rsidRDefault="006E118E" w:rsidP="006E118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Teach songwriting and technology classes</w:t>
      </w:r>
    </w:p>
    <w:p w14:paraId="40BD0F8E" w14:textId="3A0845E1" w:rsidR="006E118E" w:rsidRDefault="006E118E" w:rsidP="006E118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Hire house band and direct final production / worship service</w:t>
      </w:r>
    </w:p>
    <w:p w14:paraId="618C68DE" w14:textId="77777777" w:rsidR="006E118E" w:rsidRDefault="006E118E" w:rsidP="006E118E">
      <w:pPr>
        <w:spacing w:after="0"/>
        <w:ind w:left="720"/>
        <w:rPr>
          <w:sz w:val="24"/>
          <w:szCs w:val="24"/>
        </w:rPr>
      </w:pPr>
    </w:p>
    <w:p w14:paraId="52396F5E" w14:textId="0F3ACC25" w:rsidR="0026374C" w:rsidRDefault="0026374C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Cornerstone University Summer Music Camp – faculty, 1997-2009</w:t>
      </w:r>
      <w:commentRangeEnd w:id="5"/>
      <w:r w:rsidR="00E216EC">
        <w:rPr>
          <w:rStyle w:val="CommentReference"/>
        </w:rPr>
        <w:commentReference w:id="5"/>
      </w:r>
    </w:p>
    <w:p w14:paraId="4C4BF0B5" w14:textId="6EC4E585" w:rsidR="006E118E" w:rsidRDefault="006E118E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Courses taught / roles:</w:t>
      </w:r>
    </w:p>
    <w:p w14:paraId="185E252D" w14:textId="06344FC2" w:rsidR="006E118E" w:rsidRDefault="006E118E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Intro to Music Theory</w:t>
      </w:r>
    </w:p>
    <w:p w14:paraId="12A605AC" w14:textId="1D5F7F07" w:rsidR="006E118E" w:rsidRDefault="006E118E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Intro to Music Technology</w:t>
      </w:r>
    </w:p>
    <w:p w14:paraId="1FE488C4" w14:textId="7FFC8754" w:rsidR="006E118E" w:rsidRDefault="006E118E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838">
        <w:rPr>
          <w:sz w:val="24"/>
          <w:szCs w:val="24"/>
        </w:rPr>
        <w:t>Jazz History and Theory</w:t>
      </w:r>
    </w:p>
    <w:p w14:paraId="76CF0B97" w14:textId="64C8ABAD" w:rsidR="008D6838" w:rsidRDefault="008D6838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Popular Music</w:t>
      </w:r>
    </w:p>
    <w:p w14:paraId="408D4639" w14:textId="06CBC7DF" w:rsidR="008D6838" w:rsidRDefault="008D6838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Private Piano Lessons</w:t>
      </w:r>
    </w:p>
    <w:p w14:paraId="54A6B190" w14:textId="19F6BA7B" w:rsidR="008D6838" w:rsidRDefault="008D6838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Chamber Music Coach</w:t>
      </w:r>
    </w:p>
    <w:p w14:paraId="1BF0F4D7" w14:textId="77777777" w:rsidR="008D6838" w:rsidRDefault="008D6838" w:rsidP="00590C00">
      <w:pPr>
        <w:spacing w:after="0"/>
        <w:rPr>
          <w:sz w:val="24"/>
          <w:szCs w:val="24"/>
        </w:rPr>
      </w:pPr>
    </w:p>
    <w:p w14:paraId="073EB487" w14:textId="77777777" w:rsidR="005948EC" w:rsidRDefault="005948EC" w:rsidP="005948EC">
      <w:pPr>
        <w:spacing w:after="0"/>
        <w:rPr>
          <w:b/>
          <w:sz w:val="24"/>
          <w:szCs w:val="24"/>
        </w:rPr>
      </w:pPr>
      <w:commentRangeStart w:id="6"/>
      <w:r>
        <w:rPr>
          <w:b/>
          <w:sz w:val="24"/>
          <w:szCs w:val="24"/>
        </w:rPr>
        <w:t>Church</w:t>
      </w:r>
    </w:p>
    <w:p w14:paraId="0BA057EB" w14:textId="77777777" w:rsidR="005948EC" w:rsidRDefault="005948EC" w:rsidP="005948EC">
      <w:pPr>
        <w:spacing w:after="0"/>
        <w:rPr>
          <w:sz w:val="24"/>
          <w:szCs w:val="24"/>
        </w:rPr>
      </w:pPr>
    </w:p>
    <w:p w14:paraId="215980AE" w14:textId="0B5DE1DC" w:rsidR="005948EC" w:rsidRDefault="00CA2A82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Magnify Church (formerly </w:t>
      </w:r>
      <w:proofErr w:type="spellStart"/>
      <w:r w:rsidR="005948EC">
        <w:rPr>
          <w:sz w:val="24"/>
          <w:szCs w:val="24"/>
        </w:rPr>
        <w:t>Blythefield</w:t>
      </w:r>
      <w:proofErr w:type="spellEnd"/>
      <w:r w:rsidR="005948EC">
        <w:rPr>
          <w:sz w:val="24"/>
          <w:szCs w:val="24"/>
        </w:rPr>
        <w:t xml:space="preserve"> Hills Baptist Church</w:t>
      </w:r>
      <w:r>
        <w:rPr>
          <w:sz w:val="24"/>
          <w:szCs w:val="24"/>
        </w:rPr>
        <w:t>)</w:t>
      </w:r>
      <w:r w:rsidR="005948EC">
        <w:rPr>
          <w:sz w:val="24"/>
          <w:szCs w:val="24"/>
        </w:rPr>
        <w:t>, Rockford, MI.  Music Director, 2000-present.</w:t>
      </w:r>
      <w:commentRangeEnd w:id="6"/>
      <w:r w:rsidR="005948EC">
        <w:rPr>
          <w:rStyle w:val="CommentReference"/>
        </w:rPr>
        <w:commentReference w:id="6"/>
      </w:r>
    </w:p>
    <w:p w14:paraId="2BAE7D01" w14:textId="77777777" w:rsidR="00CA2A82" w:rsidRDefault="00CA2A82" w:rsidP="005948EC">
      <w:pPr>
        <w:spacing w:after="0"/>
        <w:ind w:left="720"/>
        <w:rPr>
          <w:sz w:val="24"/>
          <w:szCs w:val="24"/>
        </w:rPr>
      </w:pPr>
    </w:p>
    <w:p w14:paraId="01AA506E" w14:textId="77777777" w:rsidR="005948EC" w:rsidRDefault="005948EC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Leadership roles:</w:t>
      </w:r>
    </w:p>
    <w:p w14:paraId="7DDC4ECB" w14:textId="77777777" w:rsidR="005948EC" w:rsidRDefault="005948EC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Recruit and mentor volunteer musicians (currently over 120 musicians across </w:t>
      </w:r>
    </w:p>
    <w:p w14:paraId="07C7C2DA" w14:textId="77777777" w:rsidR="005948EC" w:rsidRDefault="005948EC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three campuses)</w:t>
      </w:r>
    </w:p>
    <w:p w14:paraId="158AE304" w14:textId="77777777" w:rsidR="005948EC" w:rsidRDefault="005948EC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Direct weekly rehearsals for worship services at main campus</w:t>
      </w:r>
    </w:p>
    <w:p w14:paraId="0C33BE50" w14:textId="77777777" w:rsidR="005948EC" w:rsidRDefault="005948EC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Arrange music for orchestra, worship band, and vocalists as needed</w:t>
      </w:r>
    </w:p>
    <w:p w14:paraId="3818BCD5" w14:textId="77777777" w:rsidR="005948EC" w:rsidRDefault="005948EC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Rehearse choir and orchestra for major events and large productions</w:t>
      </w:r>
    </w:p>
    <w:p w14:paraId="281112F1" w14:textId="77777777" w:rsidR="005948EC" w:rsidRDefault="005948EC" w:rsidP="005948E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Oversee technical systems for music performance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click tracks, backing </w:t>
      </w:r>
    </w:p>
    <w:p w14:paraId="3210800B" w14:textId="77777777" w:rsidR="005948EC" w:rsidRDefault="005948EC" w:rsidP="005948E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  <w:t>tracks, in-ear monitor systems, Mainstage setup for synth players)</w:t>
      </w:r>
    </w:p>
    <w:p w14:paraId="3E0CED54" w14:textId="56647621" w:rsidR="005948EC" w:rsidRDefault="005948EC" w:rsidP="005948E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Assist with music selection and worship service planning </w:t>
      </w:r>
    </w:p>
    <w:p w14:paraId="6714BDC2" w14:textId="77777777" w:rsidR="00FC1EF2" w:rsidRDefault="00FC1EF2" w:rsidP="005948EC">
      <w:pPr>
        <w:spacing w:after="0"/>
        <w:ind w:left="1440"/>
        <w:rPr>
          <w:sz w:val="24"/>
          <w:szCs w:val="24"/>
        </w:rPr>
      </w:pPr>
    </w:p>
    <w:p w14:paraId="4AD5C55E" w14:textId="243B8F30" w:rsidR="00590C00" w:rsidRPr="00590C00" w:rsidRDefault="00590C00" w:rsidP="00590C00">
      <w:pPr>
        <w:spacing w:after="0"/>
        <w:rPr>
          <w:b/>
          <w:sz w:val="24"/>
          <w:szCs w:val="24"/>
        </w:rPr>
      </w:pPr>
      <w:r w:rsidRPr="00590C00">
        <w:rPr>
          <w:b/>
          <w:sz w:val="24"/>
          <w:szCs w:val="24"/>
        </w:rPr>
        <w:t>TECHNOLOGY PROFICIENCIES</w:t>
      </w:r>
    </w:p>
    <w:p w14:paraId="5DB653B9" w14:textId="36B6C776" w:rsidR="0026374C" w:rsidRDefault="0026374C" w:rsidP="00140E3F">
      <w:pPr>
        <w:spacing w:after="0"/>
        <w:rPr>
          <w:sz w:val="24"/>
          <w:szCs w:val="24"/>
        </w:rPr>
      </w:pPr>
    </w:p>
    <w:p w14:paraId="023C3FD0" w14:textId="23FC9AF0" w:rsidR="008D6838" w:rsidRDefault="008D6838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Research / Productivity:</w:t>
      </w:r>
    </w:p>
    <w:p w14:paraId="05177F66" w14:textId="3798772C" w:rsidR="008D6838" w:rsidRDefault="008D6838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Fluent with both Mac and Windows computer platforms</w:t>
      </w:r>
    </w:p>
    <w:p w14:paraId="79815DED" w14:textId="2AFA1A2C" w:rsidR="008D6838" w:rsidRDefault="008D6838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42B5F">
        <w:rPr>
          <w:sz w:val="24"/>
          <w:szCs w:val="24"/>
        </w:rPr>
        <w:t>icrosoft Word, Excel, and PowerP</w:t>
      </w:r>
      <w:r>
        <w:rPr>
          <w:sz w:val="24"/>
          <w:szCs w:val="24"/>
        </w:rPr>
        <w:t>oint</w:t>
      </w:r>
    </w:p>
    <w:p w14:paraId="178E47B8" w14:textId="77C2714C" w:rsidR="008D6838" w:rsidRDefault="008D6838" w:rsidP="005948EC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Adobe Dreamweaver, Photoshop, Audition, and Premiere</w:t>
      </w:r>
    </w:p>
    <w:p w14:paraId="3D221B17" w14:textId="77777777" w:rsidR="008D6838" w:rsidRDefault="008D6838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Google Docs and associated Google applications</w:t>
      </w:r>
    </w:p>
    <w:p w14:paraId="2B467E22" w14:textId="77777777" w:rsidR="008D6838" w:rsidRDefault="008D6838" w:rsidP="00140E3F">
      <w:pPr>
        <w:spacing w:after="0"/>
        <w:rPr>
          <w:sz w:val="24"/>
          <w:szCs w:val="24"/>
        </w:rPr>
      </w:pPr>
    </w:p>
    <w:p w14:paraId="4A61B797" w14:textId="77777777" w:rsidR="008D6838" w:rsidRDefault="008D6838" w:rsidP="005948E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Web-based Course Management:</w:t>
      </w:r>
    </w:p>
    <w:p w14:paraId="2CD0AAC0" w14:textId="77777777" w:rsidR="008D6838" w:rsidRDefault="008D6838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Blackboard</w:t>
      </w:r>
    </w:p>
    <w:p w14:paraId="39D4D3CC" w14:textId="77777777" w:rsidR="008D6838" w:rsidRDefault="008D6838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Moodle</w:t>
      </w:r>
    </w:p>
    <w:p w14:paraId="05ED8BC4" w14:textId="77777777" w:rsidR="008D6838" w:rsidRDefault="008D6838" w:rsidP="00140E3F">
      <w:pPr>
        <w:spacing w:after="0"/>
        <w:rPr>
          <w:sz w:val="24"/>
          <w:szCs w:val="24"/>
        </w:rPr>
      </w:pPr>
    </w:p>
    <w:p w14:paraId="5E2EF8CC" w14:textId="4B0B91E2" w:rsidR="008D6838" w:rsidRDefault="008D6838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Music / Audio Production:</w:t>
      </w:r>
    </w:p>
    <w:p w14:paraId="109DC99E" w14:textId="09CDFCDE" w:rsidR="00590C00" w:rsidRPr="00DB4B1B" w:rsidRDefault="00590C00" w:rsidP="005948EC">
      <w:pPr>
        <w:spacing w:after="0"/>
        <w:ind w:left="720"/>
        <w:rPr>
          <w:sz w:val="24"/>
          <w:szCs w:val="24"/>
        </w:rPr>
      </w:pPr>
      <w:r w:rsidRPr="00DB4B1B">
        <w:rPr>
          <w:sz w:val="24"/>
          <w:szCs w:val="24"/>
        </w:rPr>
        <w:tab/>
      </w:r>
      <w:r w:rsidR="00D3182D" w:rsidRPr="00DB4B1B">
        <w:rPr>
          <w:sz w:val="24"/>
          <w:szCs w:val="24"/>
        </w:rPr>
        <w:t xml:space="preserve">Avid </w:t>
      </w:r>
      <w:proofErr w:type="spellStart"/>
      <w:r w:rsidRPr="00DB4B1B">
        <w:rPr>
          <w:sz w:val="24"/>
          <w:szCs w:val="24"/>
        </w:rPr>
        <w:t>ProTools</w:t>
      </w:r>
      <w:proofErr w:type="spellEnd"/>
    </w:p>
    <w:p w14:paraId="079049DE" w14:textId="77777777" w:rsidR="00B42128" w:rsidRPr="00DB4B1B" w:rsidRDefault="00B42128" w:rsidP="005948EC">
      <w:pPr>
        <w:spacing w:after="0"/>
        <w:ind w:left="720"/>
        <w:rPr>
          <w:sz w:val="24"/>
          <w:szCs w:val="24"/>
        </w:rPr>
      </w:pPr>
      <w:r w:rsidRPr="00DB4B1B">
        <w:rPr>
          <w:sz w:val="24"/>
          <w:szCs w:val="24"/>
        </w:rPr>
        <w:tab/>
        <w:t>Avid Sibelius</w:t>
      </w:r>
    </w:p>
    <w:p w14:paraId="65CD79B5" w14:textId="790B825F" w:rsidR="00590C00" w:rsidRPr="00DB4B1B" w:rsidRDefault="00590C00" w:rsidP="005948EC">
      <w:pPr>
        <w:spacing w:after="0"/>
        <w:ind w:left="720"/>
        <w:rPr>
          <w:sz w:val="24"/>
          <w:szCs w:val="24"/>
        </w:rPr>
      </w:pPr>
      <w:r w:rsidRPr="00DB4B1B">
        <w:rPr>
          <w:sz w:val="24"/>
          <w:szCs w:val="24"/>
        </w:rPr>
        <w:tab/>
      </w:r>
      <w:r w:rsidR="00D3182D" w:rsidRPr="00DB4B1B">
        <w:rPr>
          <w:sz w:val="24"/>
          <w:szCs w:val="24"/>
        </w:rPr>
        <w:t xml:space="preserve">Make Music </w:t>
      </w:r>
      <w:r w:rsidRPr="00DB4B1B">
        <w:rPr>
          <w:sz w:val="24"/>
          <w:szCs w:val="24"/>
        </w:rPr>
        <w:t>Finale</w:t>
      </w:r>
    </w:p>
    <w:p w14:paraId="3C785BB8" w14:textId="5D50149B" w:rsidR="00590C00" w:rsidRPr="00DB4B1B" w:rsidRDefault="00590C00" w:rsidP="005948EC">
      <w:pPr>
        <w:spacing w:after="0"/>
        <w:ind w:left="720"/>
        <w:rPr>
          <w:sz w:val="24"/>
          <w:szCs w:val="24"/>
        </w:rPr>
      </w:pPr>
      <w:r w:rsidRPr="00DB4B1B">
        <w:rPr>
          <w:sz w:val="24"/>
          <w:szCs w:val="24"/>
        </w:rPr>
        <w:tab/>
      </w:r>
      <w:proofErr w:type="spellStart"/>
      <w:r w:rsidRPr="00DB4B1B">
        <w:rPr>
          <w:sz w:val="24"/>
          <w:szCs w:val="24"/>
        </w:rPr>
        <w:t>Propellerhead</w:t>
      </w:r>
      <w:proofErr w:type="spellEnd"/>
      <w:r w:rsidRPr="00DB4B1B">
        <w:rPr>
          <w:sz w:val="24"/>
          <w:szCs w:val="24"/>
        </w:rPr>
        <w:t xml:space="preserve"> Reason</w:t>
      </w:r>
    </w:p>
    <w:p w14:paraId="20EED9CC" w14:textId="17B8C43F" w:rsidR="00590C00" w:rsidRPr="00DB4B1B" w:rsidRDefault="00590C00" w:rsidP="005948EC">
      <w:pPr>
        <w:spacing w:after="0"/>
        <w:ind w:left="720"/>
        <w:rPr>
          <w:sz w:val="24"/>
          <w:szCs w:val="24"/>
        </w:rPr>
      </w:pPr>
      <w:r w:rsidRPr="00DB4B1B">
        <w:rPr>
          <w:sz w:val="24"/>
          <w:szCs w:val="24"/>
        </w:rPr>
        <w:tab/>
        <w:t>Ableton Live</w:t>
      </w:r>
    </w:p>
    <w:p w14:paraId="5E21089E" w14:textId="3DC873EA" w:rsidR="00D3182D" w:rsidRDefault="00D3182D" w:rsidP="005948EC">
      <w:pPr>
        <w:spacing w:after="0"/>
        <w:ind w:left="720"/>
        <w:rPr>
          <w:sz w:val="24"/>
          <w:szCs w:val="24"/>
        </w:rPr>
      </w:pPr>
      <w:r w:rsidRPr="00DB4B1B">
        <w:rPr>
          <w:sz w:val="24"/>
          <w:szCs w:val="24"/>
        </w:rPr>
        <w:tab/>
        <w:t>Apple Mainstage</w:t>
      </w:r>
    </w:p>
    <w:p w14:paraId="4E13BB10" w14:textId="1A62F1F3" w:rsidR="00CA2A82" w:rsidRDefault="00CA2A82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Apple Logic Pro</w:t>
      </w:r>
    </w:p>
    <w:p w14:paraId="2506CD1A" w14:textId="18C49EAE" w:rsidR="00281F76" w:rsidRDefault="00281F76" w:rsidP="005948E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Virtual and sampling instruments by Native Ins</w:t>
      </w:r>
      <w:r w:rsidR="00842B5F">
        <w:rPr>
          <w:sz w:val="24"/>
          <w:szCs w:val="24"/>
        </w:rPr>
        <w:t xml:space="preserve">truments, East/West, and </w:t>
      </w:r>
      <w:proofErr w:type="spellStart"/>
      <w:r w:rsidR="00842B5F">
        <w:rPr>
          <w:sz w:val="24"/>
          <w:szCs w:val="24"/>
        </w:rPr>
        <w:t>Arturia</w:t>
      </w:r>
      <w:proofErr w:type="spellEnd"/>
    </w:p>
    <w:p w14:paraId="3A0F683B" w14:textId="34650A20" w:rsidR="005948EC" w:rsidRDefault="00DB4B1B" w:rsidP="00F24AD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Digital mixing consoles by Yamaha, Avid, and Allen &amp; Heath</w:t>
      </w:r>
    </w:p>
    <w:p w14:paraId="234233C3" w14:textId="77777777" w:rsidR="00CA2A82" w:rsidRPr="00F24ADC" w:rsidRDefault="00CA2A82" w:rsidP="00F24ADC">
      <w:pPr>
        <w:spacing w:after="0"/>
        <w:ind w:left="720"/>
        <w:rPr>
          <w:sz w:val="24"/>
          <w:szCs w:val="24"/>
        </w:rPr>
      </w:pPr>
    </w:p>
    <w:p w14:paraId="61810587" w14:textId="77777777" w:rsidR="0010797C" w:rsidRPr="00282254" w:rsidRDefault="0010797C" w:rsidP="0010797C">
      <w:pPr>
        <w:rPr>
          <w:b/>
          <w:sz w:val="24"/>
          <w:szCs w:val="24"/>
        </w:rPr>
      </w:pPr>
      <w:commentRangeStart w:id="7"/>
      <w:r w:rsidRPr="00282254">
        <w:rPr>
          <w:b/>
          <w:sz w:val="24"/>
          <w:szCs w:val="24"/>
        </w:rPr>
        <w:t>SELECTED REPERTOIRE</w:t>
      </w:r>
    </w:p>
    <w:p w14:paraId="2DBDF984" w14:textId="77777777" w:rsidR="0010797C" w:rsidRDefault="0010797C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Messiaen – Preludes pour Piano</w:t>
      </w:r>
    </w:p>
    <w:p w14:paraId="6C19FEE3" w14:textId="77777777" w:rsidR="0010797C" w:rsidRDefault="0010797C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Ginastera – </w:t>
      </w:r>
      <w:proofErr w:type="spellStart"/>
      <w:r>
        <w:rPr>
          <w:sz w:val="24"/>
          <w:szCs w:val="24"/>
        </w:rPr>
        <w:t>Danzas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Argentinas</w:t>
      </w:r>
      <w:proofErr w:type="spellEnd"/>
    </w:p>
    <w:p w14:paraId="3C5444AC" w14:textId="3F731BA5" w:rsidR="0010797C" w:rsidRDefault="0010797C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Beethoven – Sonata Op. 53</w:t>
      </w:r>
      <w:r w:rsidR="00FD72E4">
        <w:rPr>
          <w:sz w:val="24"/>
          <w:szCs w:val="24"/>
        </w:rPr>
        <w:t>; Sonata Op. 31 No. 2</w:t>
      </w:r>
    </w:p>
    <w:p w14:paraId="07DB5E38" w14:textId="60E8AF8C" w:rsidR="0010797C" w:rsidRDefault="0010797C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Bach – Italian Concerto</w:t>
      </w:r>
    </w:p>
    <w:p w14:paraId="59A37782" w14:textId="583E829D" w:rsidR="00CA2A82" w:rsidRDefault="00CA2A82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Brahms – Op. 118</w:t>
      </w:r>
    </w:p>
    <w:p w14:paraId="05BA34C2" w14:textId="77777777" w:rsidR="0010797C" w:rsidRDefault="0010797C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Debussy – The Engulfed Cathedral; Pagodas; Image</w:t>
      </w:r>
    </w:p>
    <w:p w14:paraId="5386A29C" w14:textId="77777777" w:rsidR="0010797C" w:rsidRDefault="0010797C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Chopin – Ballades (all four); Scherzo in Bb Minor; Sonata in Bb Minor</w:t>
      </w:r>
    </w:p>
    <w:p w14:paraId="6F1913FC" w14:textId="77777777" w:rsidR="0010797C" w:rsidRDefault="0010797C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Ravel – Jeux </w:t>
      </w:r>
      <w:proofErr w:type="spellStart"/>
      <w:r>
        <w:rPr>
          <w:sz w:val="24"/>
          <w:szCs w:val="24"/>
        </w:rPr>
        <w:t>D’eau</w:t>
      </w:r>
      <w:proofErr w:type="spellEnd"/>
      <w:r>
        <w:rPr>
          <w:sz w:val="24"/>
          <w:szCs w:val="24"/>
        </w:rPr>
        <w:t>; Pavane for a Dead Princess</w:t>
      </w:r>
    </w:p>
    <w:p w14:paraId="3020982B" w14:textId="77777777" w:rsidR="0010797C" w:rsidRDefault="0010797C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Gershwin – Rhapsody in Blue (piano solo version)</w:t>
      </w:r>
    </w:p>
    <w:p w14:paraId="6D7A7991" w14:textId="77777777" w:rsidR="0010797C" w:rsidRDefault="0010797C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Stravinsky – The Firebird (solo transcription); </w:t>
      </w:r>
      <w:proofErr w:type="spellStart"/>
      <w:r>
        <w:rPr>
          <w:sz w:val="24"/>
          <w:szCs w:val="24"/>
        </w:rPr>
        <w:t>Petroushka</w:t>
      </w:r>
      <w:proofErr w:type="spellEnd"/>
      <w:r>
        <w:rPr>
          <w:sz w:val="24"/>
          <w:szCs w:val="24"/>
        </w:rPr>
        <w:t xml:space="preserve"> (solo version)</w:t>
      </w:r>
    </w:p>
    <w:p w14:paraId="0E96A89D" w14:textId="77777777" w:rsidR="0010797C" w:rsidRDefault="0010797C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Copland – Variations for Piano</w:t>
      </w:r>
      <w:commentRangeEnd w:id="7"/>
      <w:r>
        <w:rPr>
          <w:rStyle w:val="CommentReference"/>
        </w:rPr>
        <w:commentReference w:id="7"/>
      </w:r>
    </w:p>
    <w:p w14:paraId="3DF8652E" w14:textId="46C224B4" w:rsidR="00FD72E4" w:rsidRDefault="00FD72E4" w:rsidP="00842B5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Prokofiev </w:t>
      </w:r>
      <w:r w:rsidR="00D8212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82123">
        <w:rPr>
          <w:sz w:val="24"/>
          <w:szCs w:val="24"/>
        </w:rPr>
        <w:t>Piano Sonata No. 2</w:t>
      </w:r>
    </w:p>
    <w:p w14:paraId="2106EA74" w14:textId="0C8F0076" w:rsidR="00D65A15" w:rsidRDefault="00E350D5" w:rsidP="00842B5F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Otte</w:t>
      </w:r>
      <w:proofErr w:type="spellEnd"/>
      <w:r>
        <w:rPr>
          <w:sz w:val="24"/>
          <w:szCs w:val="24"/>
        </w:rPr>
        <w:t xml:space="preserve"> – The Book of Sounds</w:t>
      </w:r>
    </w:p>
    <w:p w14:paraId="6511621E" w14:textId="43C27274" w:rsidR="00E350D5" w:rsidRDefault="00E350D5" w:rsidP="00E350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Adams – China Gates</w:t>
      </w:r>
    </w:p>
    <w:p w14:paraId="5737ED0F" w14:textId="15ADAAEE" w:rsidR="008D6838" w:rsidRDefault="008D6838" w:rsidP="008D6838">
      <w:pPr>
        <w:spacing w:after="0"/>
        <w:rPr>
          <w:sz w:val="24"/>
          <w:szCs w:val="24"/>
        </w:rPr>
      </w:pPr>
    </w:p>
    <w:p w14:paraId="57CB3EE2" w14:textId="77777777" w:rsidR="00E350D5" w:rsidRPr="00DB4B1B" w:rsidRDefault="00E350D5" w:rsidP="008D6838">
      <w:pPr>
        <w:spacing w:after="0"/>
        <w:rPr>
          <w:sz w:val="24"/>
          <w:szCs w:val="24"/>
        </w:rPr>
      </w:pPr>
    </w:p>
    <w:p w14:paraId="1D0EB8E2" w14:textId="55FBF7FE" w:rsidR="0026374C" w:rsidRDefault="0026374C" w:rsidP="00140E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PROFESSIONAL MEMBERSHIPS / AFFILIATIONS</w:t>
      </w:r>
      <w:r w:rsidR="00E350D5">
        <w:rPr>
          <w:b/>
          <w:sz w:val="24"/>
          <w:szCs w:val="24"/>
        </w:rPr>
        <w:t xml:space="preserve"> (past and present)</w:t>
      </w:r>
    </w:p>
    <w:p w14:paraId="07729E37" w14:textId="77777777" w:rsidR="000D5025" w:rsidRDefault="000D5025" w:rsidP="00140E3F">
      <w:pPr>
        <w:spacing w:after="0"/>
        <w:rPr>
          <w:sz w:val="24"/>
          <w:szCs w:val="24"/>
        </w:rPr>
      </w:pPr>
    </w:p>
    <w:p w14:paraId="4EDA62A0" w14:textId="441A61E1" w:rsidR="0026374C" w:rsidRDefault="0026374C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College Music Society</w:t>
      </w:r>
    </w:p>
    <w:p w14:paraId="4329DB9D" w14:textId="0D1ED52F" w:rsidR="005A3627" w:rsidRDefault="005A3627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American Federation of Musicians *</w:t>
      </w:r>
    </w:p>
    <w:p w14:paraId="56CD944A" w14:textId="389F682B" w:rsidR="00D2394F" w:rsidRDefault="00D2394F" w:rsidP="00D2394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Society for Music Theory</w:t>
      </w:r>
      <w:r w:rsidR="005A3627">
        <w:rPr>
          <w:sz w:val="24"/>
          <w:szCs w:val="24"/>
        </w:rPr>
        <w:t xml:space="preserve"> *</w:t>
      </w:r>
    </w:p>
    <w:p w14:paraId="5B783FBF" w14:textId="0BFC9E7D" w:rsidR="00D2394F" w:rsidRDefault="00D2394F" w:rsidP="00D2394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Christian Fellowship of Art Music Composers</w:t>
      </w:r>
      <w:r w:rsidR="005A3627">
        <w:rPr>
          <w:sz w:val="24"/>
          <w:szCs w:val="24"/>
        </w:rPr>
        <w:t xml:space="preserve"> *</w:t>
      </w:r>
    </w:p>
    <w:p w14:paraId="08612E80" w14:textId="6E9DBB19" w:rsidR="0026374C" w:rsidRDefault="0026374C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Gospel Music Association</w:t>
      </w:r>
      <w:r w:rsidR="005A3627">
        <w:rPr>
          <w:sz w:val="24"/>
          <w:szCs w:val="24"/>
        </w:rPr>
        <w:t xml:space="preserve"> *</w:t>
      </w:r>
    </w:p>
    <w:p w14:paraId="265C32F5" w14:textId="39E4AC84" w:rsidR="00AF36DF" w:rsidRDefault="00AF36DF" w:rsidP="00813D1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Christian Copyright Licensing </w:t>
      </w:r>
      <w:r w:rsidR="00D31D25">
        <w:rPr>
          <w:sz w:val="24"/>
          <w:szCs w:val="24"/>
        </w:rPr>
        <w:t>Inc.</w:t>
      </w:r>
      <w:r w:rsidR="005A3627">
        <w:rPr>
          <w:sz w:val="24"/>
          <w:szCs w:val="24"/>
        </w:rPr>
        <w:t xml:space="preserve"> *</w:t>
      </w:r>
    </w:p>
    <w:p w14:paraId="1760E03C" w14:textId="66F782FF" w:rsidR="00183631" w:rsidRDefault="000D4441" w:rsidP="0035649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Broadcast Music Inc</w:t>
      </w:r>
      <w:r w:rsidR="00347322">
        <w:rPr>
          <w:sz w:val="24"/>
          <w:szCs w:val="24"/>
        </w:rPr>
        <w:t>.</w:t>
      </w:r>
      <w:r w:rsidR="005A3627">
        <w:rPr>
          <w:sz w:val="24"/>
          <w:szCs w:val="24"/>
        </w:rPr>
        <w:t xml:space="preserve"> *</w:t>
      </w:r>
    </w:p>
    <w:p w14:paraId="20DEB6E8" w14:textId="72E524F1" w:rsidR="00D2394F" w:rsidRDefault="00347322" w:rsidP="00D2394F">
      <w:pPr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SoundExchange</w:t>
      </w:r>
      <w:proofErr w:type="spellEnd"/>
      <w:r w:rsidR="00F24ADC">
        <w:rPr>
          <w:sz w:val="24"/>
          <w:szCs w:val="24"/>
        </w:rPr>
        <w:t xml:space="preserve"> Inc.</w:t>
      </w:r>
      <w:r w:rsidR="005A3627">
        <w:rPr>
          <w:sz w:val="24"/>
          <w:szCs w:val="24"/>
        </w:rPr>
        <w:t xml:space="preserve"> *</w:t>
      </w:r>
    </w:p>
    <w:p w14:paraId="5BC72C95" w14:textId="030633DD" w:rsidR="005A3627" w:rsidRDefault="005A3627" w:rsidP="00D2394F">
      <w:pPr>
        <w:spacing w:after="0"/>
        <w:ind w:left="720"/>
        <w:rPr>
          <w:sz w:val="24"/>
          <w:szCs w:val="24"/>
        </w:rPr>
      </w:pPr>
    </w:p>
    <w:p w14:paraId="20004FB2" w14:textId="23ACA0DD" w:rsidR="005A3627" w:rsidRPr="005A3627" w:rsidRDefault="005A3627" w:rsidP="005A36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</w:t>
      </w:r>
      <w:proofErr w:type="gramStart"/>
      <w:r w:rsidR="00E525A8">
        <w:rPr>
          <w:sz w:val="24"/>
          <w:szCs w:val="24"/>
        </w:rPr>
        <w:t>current</w:t>
      </w:r>
      <w:proofErr w:type="gramEnd"/>
      <w:r w:rsidR="00E525A8">
        <w:rPr>
          <w:sz w:val="24"/>
          <w:szCs w:val="24"/>
        </w:rPr>
        <w:t xml:space="preserve"> membership</w:t>
      </w:r>
    </w:p>
    <w:p w14:paraId="3962160B" w14:textId="77777777" w:rsidR="0021673D" w:rsidRPr="0035649E" w:rsidRDefault="0021673D" w:rsidP="00D2394F">
      <w:pPr>
        <w:spacing w:after="0"/>
        <w:rPr>
          <w:sz w:val="24"/>
          <w:szCs w:val="24"/>
        </w:rPr>
      </w:pPr>
    </w:p>
    <w:p w14:paraId="67B3AEB5" w14:textId="102D473F" w:rsidR="000D5025" w:rsidRDefault="000D5025" w:rsidP="00140E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PRINCIPAL TEACHERS</w:t>
      </w:r>
    </w:p>
    <w:p w14:paraId="74F9A2FD" w14:textId="27EEBFD8" w:rsidR="000D5025" w:rsidRDefault="000D5025" w:rsidP="00140E3F">
      <w:pPr>
        <w:spacing w:after="0"/>
        <w:rPr>
          <w:b/>
          <w:sz w:val="24"/>
          <w:szCs w:val="24"/>
        </w:rPr>
      </w:pPr>
    </w:p>
    <w:p w14:paraId="0D4285BB" w14:textId="0623E01D" w:rsidR="000D5025" w:rsidRDefault="000D5025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Composition:</w:t>
      </w:r>
    </w:p>
    <w:p w14:paraId="29597AD9" w14:textId="4F581FD3" w:rsidR="000D5025" w:rsidRDefault="000D5025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Dr. Richard N. Stewart, Cornerstone University</w:t>
      </w:r>
    </w:p>
    <w:p w14:paraId="02C9D280" w14:textId="32CADBA0" w:rsidR="000D5025" w:rsidRDefault="000D5025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Dr. Curtis Curtis-Smith, Western Michigan University</w:t>
      </w:r>
    </w:p>
    <w:p w14:paraId="316CA130" w14:textId="2F76EE74" w:rsidR="000D5025" w:rsidRDefault="000D5025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Ramon </w:t>
      </w:r>
      <w:proofErr w:type="spellStart"/>
      <w:r>
        <w:rPr>
          <w:sz w:val="24"/>
          <w:szCs w:val="24"/>
        </w:rPr>
        <w:t>Zupko</w:t>
      </w:r>
      <w:proofErr w:type="spellEnd"/>
      <w:r>
        <w:rPr>
          <w:sz w:val="24"/>
          <w:szCs w:val="24"/>
        </w:rPr>
        <w:t>, Western Michigan University</w:t>
      </w:r>
    </w:p>
    <w:p w14:paraId="40714667" w14:textId="77777777" w:rsidR="008D6838" w:rsidRDefault="008D6838" w:rsidP="00140E3F">
      <w:pPr>
        <w:spacing w:after="0"/>
        <w:rPr>
          <w:sz w:val="24"/>
          <w:szCs w:val="24"/>
        </w:rPr>
      </w:pPr>
    </w:p>
    <w:p w14:paraId="0AE100B4" w14:textId="147ADAEE" w:rsidR="000D5025" w:rsidRDefault="000D5025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Piano:</w:t>
      </w:r>
    </w:p>
    <w:p w14:paraId="482D9CF0" w14:textId="07C893D9" w:rsidR="000D5025" w:rsidRDefault="000D5025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Dr. Steven Zegree, Western Michigan University</w:t>
      </w:r>
    </w:p>
    <w:p w14:paraId="34DCA980" w14:textId="1AF2B775" w:rsidR="000D5025" w:rsidRDefault="000D5025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Phyllis Rappaport, Western Michigan University</w:t>
      </w:r>
    </w:p>
    <w:p w14:paraId="489A7AF8" w14:textId="6DA9A6D0" w:rsidR="000D2A65" w:rsidRDefault="000D5025" w:rsidP="007240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Deborah Moriarty, Michigan State University</w:t>
      </w:r>
    </w:p>
    <w:p w14:paraId="20716935" w14:textId="77777777" w:rsidR="00724064" w:rsidRDefault="00724064" w:rsidP="00724064">
      <w:pPr>
        <w:spacing w:after="0"/>
        <w:rPr>
          <w:sz w:val="24"/>
          <w:szCs w:val="24"/>
        </w:rPr>
      </w:pPr>
    </w:p>
    <w:p w14:paraId="104B31AC" w14:textId="77777777" w:rsidR="00724064" w:rsidRDefault="00925B4B" w:rsidP="00723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Masterclasses:</w:t>
      </w:r>
    </w:p>
    <w:p w14:paraId="3B95D851" w14:textId="2FBD5366" w:rsidR="00925B4B" w:rsidRDefault="00925B4B" w:rsidP="00723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John Browning, </w:t>
      </w:r>
      <w:r w:rsidR="00D82123">
        <w:rPr>
          <w:sz w:val="24"/>
          <w:szCs w:val="24"/>
        </w:rPr>
        <w:t xml:space="preserve">Beethoven Sonata Op. 53, </w:t>
      </w:r>
      <w:r w:rsidR="00F34218">
        <w:rPr>
          <w:sz w:val="24"/>
          <w:szCs w:val="24"/>
        </w:rPr>
        <w:t xml:space="preserve">Western Michigan University, </w:t>
      </w:r>
      <w:r>
        <w:rPr>
          <w:sz w:val="24"/>
          <w:szCs w:val="24"/>
        </w:rPr>
        <w:t>1995</w:t>
      </w:r>
    </w:p>
    <w:p w14:paraId="2A33C21B" w14:textId="53D3796C" w:rsidR="00925B4B" w:rsidRDefault="00925B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FC9EC2" w14:textId="77777777" w:rsidR="00723336" w:rsidRDefault="00723336">
      <w:pPr>
        <w:rPr>
          <w:sz w:val="24"/>
          <w:szCs w:val="24"/>
        </w:rPr>
      </w:pPr>
    </w:p>
    <w:p w14:paraId="4A3D7A59" w14:textId="77777777" w:rsidR="00CA2A82" w:rsidRDefault="00CA2A82" w:rsidP="00140E3F">
      <w:pPr>
        <w:spacing w:after="0"/>
        <w:rPr>
          <w:sz w:val="24"/>
          <w:szCs w:val="24"/>
        </w:rPr>
        <w:sectPr w:rsidR="00CA2A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ACC853" w14:textId="712597CD" w:rsidR="00D82123" w:rsidRDefault="00D82123" w:rsidP="00140E3F">
      <w:pPr>
        <w:spacing w:after="0"/>
        <w:rPr>
          <w:sz w:val="24"/>
          <w:szCs w:val="24"/>
        </w:rPr>
      </w:pPr>
    </w:p>
    <w:p w14:paraId="45168A30" w14:textId="77777777" w:rsidR="00CA2A82" w:rsidRDefault="00CA2A82" w:rsidP="00140E3F">
      <w:pPr>
        <w:spacing w:after="0"/>
        <w:rPr>
          <w:b/>
          <w:sz w:val="24"/>
          <w:szCs w:val="24"/>
        </w:rPr>
      </w:pPr>
    </w:p>
    <w:p w14:paraId="45A9968A" w14:textId="77777777" w:rsidR="00CA2A82" w:rsidRDefault="00CA2A82" w:rsidP="00140E3F">
      <w:pPr>
        <w:spacing w:after="0"/>
        <w:rPr>
          <w:b/>
          <w:sz w:val="24"/>
          <w:szCs w:val="24"/>
        </w:rPr>
      </w:pPr>
    </w:p>
    <w:p w14:paraId="40F88B80" w14:textId="77777777" w:rsidR="00CA2A82" w:rsidRDefault="00CA2A82" w:rsidP="00140E3F">
      <w:pPr>
        <w:spacing w:after="0"/>
        <w:rPr>
          <w:b/>
          <w:sz w:val="24"/>
          <w:szCs w:val="24"/>
        </w:rPr>
      </w:pPr>
    </w:p>
    <w:p w14:paraId="6BAE5D6D" w14:textId="77777777" w:rsidR="00CA2A82" w:rsidRDefault="00CA2A82" w:rsidP="00140E3F">
      <w:pPr>
        <w:spacing w:after="0"/>
        <w:rPr>
          <w:b/>
          <w:sz w:val="24"/>
          <w:szCs w:val="24"/>
        </w:rPr>
      </w:pPr>
    </w:p>
    <w:p w14:paraId="7480C427" w14:textId="77777777" w:rsidR="00CA2A82" w:rsidRDefault="00CA2A82" w:rsidP="00140E3F">
      <w:pPr>
        <w:spacing w:after="0"/>
        <w:rPr>
          <w:b/>
          <w:sz w:val="24"/>
          <w:szCs w:val="24"/>
        </w:rPr>
      </w:pPr>
    </w:p>
    <w:p w14:paraId="7F873039" w14:textId="77777777" w:rsidR="00CA2A82" w:rsidRDefault="00CA2A82" w:rsidP="00140E3F">
      <w:pPr>
        <w:spacing w:after="0"/>
        <w:rPr>
          <w:b/>
          <w:sz w:val="24"/>
          <w:szCs w:val="24"/>
        </w:rPr>
      </w:pPr>
    </w:p>
    <w:p w14:paraId="6313B9F9" w14:textId="77777777" w:rsidR="00CA2A82" w:rsidRDefault="00CA2A82" w:rsidP="00140E3F">
      <w:pPr>
        <w:spacing w:after="0"/>
        <w:rPr>
          <w:b/>
          <w:sz w:val="24"/>
          <w:szCs w:val="24"/>
        </w:rPr>
      </w:pPr>
    </w:p>
    <w:p w14:paraId="728C75D2" w14:textId="30CE4224" w:rsidR="00CA2A82" w:rsidRDefault="00CA2A82" w:rsidP="00140E3F">
      <w:pPr>
        <w:spacing w:after="0"/>
        <w:rPr>
          <w:b/>
          <w:sz w:val="24"/>
          <w:szCs w:val="24"/>
        </w:rPr>
      </w:pPr>
    </w:p>
    <w:p w14:paraId="73CC34B8" w14:textId="77777777" w:rsidR="00E525A8" w:rsidRDefault="00E525A8" w:rsidP="00140E3F">
      <w:pPr>
        <w:spacing w:after="0"/>
        <w:rPr>
          <w:b/>
          <w:sz w:val="24"/>
          <w:szCs w:val="24"/>
        </w:rPr>
      </w:pPr>
    </w:p>
    <w:p w14:paraId="2AD1E86C" w14:textId="77777777" w:rsidR="00CA2A82" w:rsidRDefault="00CA2A82" w:rsidP="00140E3F">
      <w:pPr>
        <w:spacing w:after="0"/>
        <w:rPr>
          <w:b/>
          <w:sz w:val="24"/>
          <w:szCs w:val="24"/>
        </w:rPr>
        <w:sectPr w:rsidR="00CA2A82" w:rsidSect="00CA2A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9972F0" w14:textId="77777777" w:rsidR="000D2A65" w:rsidRDefault="000D2A65" w:rsidP="00140E3F">
      <w:pPr>
        <w:spacing w:after="0"/>
        <w:rPr>
          <w:b/>
          <w:sz w:val="24"/>
          <w:szCs w:val="24"/>
        </w:rPr>
        <w:sectPr w:rsidR="000D2A65" w:rsidSect="00CA2A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7D04C9" w14:textId="3D96729D" w:rsidR="000D5025" w:rsidRDefault="00CA2A82" w:rsidP="00140E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PROFESSIONAL REFERENCES</w:t>
      </w:r>
    </w:p>
    <w:p w14:paraId="1E575D22" w14:textId="77777777" w:rsidR="00CA2A82" w:rsidRDefault="00CA2A82" w:rsidP="00140E3F">
      <w:pPr>
        <w:spacing w:after="0"/>
        <w:rPr>
          <w:b/>
          <w:sz w:val="24"/>
          <w:szCs w:val="24"/>
        </w:rPr>
      </w:pPr>
    </w:p>
    <w:p w14:paraId="35CAF61C" w14:textId="78BB5932" w:rsidR="000D5025" w:rsidRDefault="000D5025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Timothy Steele</w:t>
      </w:r>
    </w:p>
    <w:p w14:paraId="109BED9F" w14:textId="77777777" w:rsidR="008D7661" w:rsidRDefault="008D7661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Associate Professor of Music</w:t>
      </w:r>
    </w:p>
    <w:p w14:paraId="57AFB16F" w14:textId="77777777" w:rsidR="008D7661" w:rsidRDefault="000D5025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Co-Chair of Music Department</w:t>
      </w:r>
    </w:p>
    <w:p w14:paraId="348186D0" w14:textId="0A36DB73" w:rsidR="000D5025" w:rsidRDefault="000D5025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Calvin College</w:t>
      </w:r>
    </w:p>
    <w:p w14:paraId="440CCDA6" w14:textId="59BC6C8B" w:rsidR="009759D8" w:rsidRDefault="00541B8E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3201 Burton St SE</w:t>
      </w:r>
    </w:p>
    <w:p w14:paraId="2C9CECF6" w14:textId="15566DA4" w:rsidR="00541B8E" w:rsidRDefault="00541B8E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Grand Rapids, MI 49546</w:t>
      </w:r>
    </w:p>
    <w:p w14:paraId="52DA2622" w14:textId="6243EBDD" w:rsidR="00541B8E" w:rsidRDefault="00762653" w:rsidP="00140E3F">
      <w:pPr>
        <w:spacing w:after="0"/>
        <w:rPr>
          <w:sz w:val="24"/>
          <w:szCs w:val="24"/>
        </w:rPr>
      </w:pPr>
      <w:hyperlink r:id="rId8" w:history="1">
        <w:r w:rsidR="00541B8E" w:rsidRPr="00895C58">
          <w:rPr>
            <w:rStyle w:val="Hyperlink"/>
            <w:sz w:val="24"/>
            <w:szCs w:val="24"/>
          </w:rPr>
          <w:t>ths3@calvin.edu</w:t>
        </w:r>
      </w:hyperlink>
    </w:p>
    <w:p w14:paraId="6E7F9E65" w14:textId="76DDB62A" w:rsidR="00541B8E" w:rsidRDefault="00541B8E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(616)526-8523</w:t>
      </w:r>
    </w:p>
    <w:p w14:paraId="6A5AE2D7" w14:textId="77777777" w:rsidR="000D2A65" w:rsidRDefault="000D2A65" w:rsidP="00140E3F">
      <w:pPr>
        <w:spacing w:after="0"/>
        <w:rPr>
          <w:sz w:val="24"/>
          <w:szCs w:val="24"/>
        </w:rPr>
      </w:pPr>
    </w:p>
    <w:p w14:paraId="7D8E95E4" w14:textId="059CA550" w:rsidR="008D7661" w:rsidRDefault="003F5047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D5025">
        <w:rPr>
          <w:sz w:val="24"/>
          <w:szCs w:val="24"/>
        </w:rPr>
        <w:t>Richard</w:t>
      </w:r>
      <w:r w:rsidR="00541B8E">
        <w:rPr>
          <w:sz w:val="24"/>
          <w:szCs w:val="24"/>
        </w:rPr>
        <w:t xml:space="preserve"> N.</w:t>
      </w:r>
      <w:r w:rsidR="000D5025">
        <w:rPr>
          <w:sz w:val="24"/>
          <w:szCs w:val="24"/>
        </w:rPr>
        <w:t xml:space="preserve"> Stewart</w:t>
      </w:r>
      <w:r w:rsidR="008D7661">
        <w:rPr>
          <w:sz w:val="24"/>
          <w:szCs w:val="24"/>
        </w:rPr>
        <w:br/>
      </w:r>
      <w:r w:rsidR="000D5025">
        <w:rPr>
          <w:sz w:val="24"/>
          <w:szCs w:val="24"/>
        </w:rPr>
        <w:t>Professor Emeritus</w:t>
      </w:r>
    </w:p>
    <w:p w14:paraId="60070562" w14:textId="7C84434F" w:rsidR="009759D8" w:rsidRDefault="008D7661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0D5025">
        <w:rPr>
          <w:sz w:val="24"/>
          <w:szCs w:val="24"/>
        </w:rPr>
        <w:t>ornerstone University</w:t>
      </w:r>
    </w:p>
    <w:p w14:paraId="490A8D26" w14:textId="01FCF31B" w:rsidR="009759D8" w:rsidRDefault="009759D8" w:rsidP="00140E3F">
      <w:pPr>
        <w:spacing w:after="0"/>
        <w:rPr>
          <w:sz w:val="24"/>
          <w:szCs w:val="24"/>
        </w:rPr>
      </w:pPr>
      <w:r w:rsidRPr="009759D8">
        <w:rPr>
          <w:sz w:val="24"/>
          <w:szCs w:val="24"/>
        </w:rPr>
        <w:t>2331 Jo Dean Ct. NE</w:t>
      </w:r>
    </w:p>
    <w:p w14:paraId="214A4EB6" w14:textId="25A67F3E" w:rsidR="000D5025" w:rsidRDefault="009759D8" w:rsidP="00140E3F">
      <w:pPr>
        <w:spacing w:after="0"/>
        <w:rPr>
          <w:sz w:val="24"/>
          <w:szCs w:val="24"/>
        </w:rPr>
      </w:pPr>
      <w:r w:rsidRPr="009759D8">
        <w:rPr>
          <w:sz w:val="24"/>
          <w:szCs w:val="24"/>
        </w:rPr>
        <w:t xml:space="preserve">Grand </w:t>
      </w:r>
      <w:r>
        <w:rPr>
          <w:sz w:val="24"/>
          <w:szCs w:val="24"/>
        </w:rPr>
        <w:t>R</w:t>
      </w:r>
      <w:r w:rsidRPr="009759D8">
        <w:rPr>
          <w:sz w:val="24"/>
          <w:szCs w:val="24"/>
        </w:rPr>
        <w:t>apids 49505</w:t>
      </w:r>
    </w:p>
    <w:p w14:paraId="7F6C24BE" w14:textId="0DB506B4" w:rsidR="009759D8" w:rsidRDefault="00762653" w:rsidP="00140E3F">
      <w:pPr>
        <w:spacing w:after="0"/>
        <w:rPr>
          <w:sz w:val="24"/>
          <w:szCs w:val="24"/>
        </w:rPr>
      </w:pPr>
      <w:hyperlink r:id="rId9" w:history="1">
        <w:r w:rsidR="009759D8" w:rsidRPr="00895C58">
          <w:rPr>
            <w:rStyle w:val="Hyperlink"/>
            <w:sz w:val="24"/>
            <w:szCs w:val="24"/>
          </w:rPr>
          <w:t>kayandrich@sbcglobal.net</w:t>
        </w:r>
      </w:hyperlink>
    </w:p>
    <w:p w14:paraId="19D3FD26" w14:textId="107A5B4E" w:rsidR="000D5025" w:rsidRDefault="009759D8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(616)240-7310</w:t>
      </w:r>
    </w:p>
    <w:p w14:paraId="79D368CB" w14:textId="77777777" w:rsidR="00CA2A82" w:rsidRDefault="00CA2A82" w:rsidP="00CA2A82">
      <w:pPr>
        <w:spacing w:after="0"/>
        <w:rPr>
          <w:sz w:val="24"/>
          <w:szCs w:val="24"/>
        </w:rPr>
      </w:pPr>
    </w:p>
    <w:p w14:paraId="3E682916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sz w:val="24"/>
          <w:szCs w:val="24"/>
        </w:rPr>
        <w:t>Deborah Moriarty</w:t>
      </w:r>
    </w:p>
    <w:p w14:paraId="3CFCF5DA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Professor of Music</w:t>
      </w:r>
    </w:p>
    <w:p w14:paraId="4F708343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 of Keyboard Area</w:t>
      </w:r>
    </w:p>
    <w:p w14:paraId="2A687DBA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Michigan State University</w:t>
      </w:r>
    </w:p>
    <w:p w14:paraId="05AC20FD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sz w:val="24"/>
          <w:szCs w:val="24"/>
        </w:rPr>
        <w:t>102 Music Building</w:t>
      </w:r>
    </w:p>
    <w:p w14:paraId="377A4A46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 Lansing, MI 48824</w:t>
      </w:r>
    </w:p>
    <w:p w14:paraId="69803A64" w14:textId="77777777" w:rsidR="00CA2A82" w:rsidRDefault="00762653" w:rsidP="00CA2A82">
      <w:pPr>
        <w:spacing w:after="0"/>
        <w:rPr>
          <w:sz w:val="24"/>
          <w:szCs w:val="24"/>
        </w:rPr>
      </w:pPr>
      <w:hyperlink r:id="rId10" w:history="1">
        <w:r w:rsidR="00CA2A82" w:rsidRPr="0014654E">
          <w:rPr>
            <w:rStyle w:val="Hyperlink"/>
            <w:sz w:val="24"/>
            <w:szCs w:val="24"/>
          </w:rPr>
          <w:t>forgerd@msu.edu</w:t>
        </w:r>
      </w:hyperlink>
    </w:p>
    <w:p w14:paraId="774CFBCC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sz w:val="24"/>
          <w:szCs w:val="24"/>
        </w:rPr>
        <w:t>517-353-9121</w:t>
      </w:r>
    </w:p>
    <w:p w14:paraId="33C3F4FE" w14:textId="77777777" w:rsidR="00CA2A82" w:rsidRDefault="00CA2A82" w:rsidP="00CA2A82">
      <w:pPr>
        <w:spacing w:after="0"/>
        <w:rPr>
          <w:sz w:val="24"/>
          <w:szCs w:val="24"/>
        </w:rPr>
      </w:pPr>
    </w:p>
    <w:p w14:paraId="7F9A7190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Donna Bohn</w:t>
      </w:r>
    </w:p>
    <w:p w14:paraId="6303917A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Chair, Department of Arts and Humanities</w:t>
      </w:r>
    </w:p>
    <w:p w14:paraId="1AF0F261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sz w:val="24"/>
          <w:szCs w:val="24"/>
        </w:rPr>
        <w:t>MidAmerica Nazarene University</w:t>
      </w:r>
    </w:p>
    <w:p w14:paraId="288F2CC9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2030 East College Way</w:t>
      </w:r>
    </w:p>
    <w:p w14:paraId="17B5E1AE" w14:textId="77777777" w:rsidR="00CA2A82" w:rsidRPr="00925B4B" w:rsidRDefault="00CA2A82" w:rsidP="00CA2A82">
      <w:pPr>
        <w:spacing w:after="0"/>
        <w:rPr>
          <w:sz w:val="24"/>
          <w:szCs w:val="24"/>
        </w:rPr>
      </w:pPr>
      <w:r w:rsidRPr="00925B4B">
        <w:rPr>
          <w:rFonts w:hint="eastAsia"/>
          <w:sz w:val="24"/>
          <w:szCs w:val="24"/>
        </w:rPr>
        <w:t>Olathe, KS 66062</w:t>
      </w:r>
    </w:p>
    <w:p w14:paraId="379F8EB4" w14:textId="77777777" w:rsidR="00CA2A82" w:rsidRDefault="00762653" w:rsidP="00CA2A82">
      <w:pPr>
        <w:spacing w:after="0"/>
        <w:rPr>
          <w:sz w:val="24"/>
          <w:szCs w:val="24"/>
        </w:rPr>
      </w:pPr>
      <w:hyperlink r:id="rId11" w:history="1">
        <w:r w:rsidR="00CA2A82" w:rsidRPr="00101B34">
          <w:rPr>
            <w:rStyle w:val="Hyperlink"/>
            <w:sz w:val="24"/>
            <w:szCs w:val="24"/>
          </w:rPr>
          <w:t>dmbohn@mnu.edu</w:t>
        </w:r>
      </w:hyperlink>
    </w:p>
    <w:p w14:paraId="7F325598" w14:textId="77777777" w:rsidR="00CA2A82" w:rsidRDefault="00CA2A82" w:rsidP="00CA2A82">
      <w:pPr>
        <w:spacing w:after="0"/>
        <w:rPr>
          <w:sz w:val="24"/>
          <w:szCs w:val="24"/>
        </w:rPr>
      </w:pPr>
      <w:r>
        <w:rPr>
          <w:sz w:val="24"/>
          <w:szCs w:val="24"/>
        </w:rPr>
        <w:t>(913)971-3643</w:t>
      </w:r>
    </w:p>
    <w:p w14:paraId="112BA602" w14:textId="77777777" w:rsidR="000D2A65" w:rsidRDefault="000D2A65" w:rsidP="00140E3F">
      <w:pPr>
        <w:spacing w:after="0"/>
        <w:rPr>
          <w:sz w:val="24"/>
          <w:szCs w:val="24"/>
        </w:rPr>
      </w:pPr>
    </w:p>
    <w:p w14:paraId="034C9A20" w14:textId="51CE3D37" w:rsidR="000D2A65" w:rsidRDefault="00CA2A82" w:rsidP="00140E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0D2A65" w:rsidRPr="000D2A65">
        <w:rPr>
          <w:b/>
          <w:sz w:val="24"/>
          <w:szCs w:val="24"/>
        </w:rPr>
        <w:t>PERSONAL REFERENCES</w:t>
      </w:r>
    </w:p>
    <w:p w14:paraId="6DFA1629" w14:textId="77777777" w:rsidR="000D2A65" w:rsidRDefault="000D2A65" w:rsidP="00140E3F">
      <w:pPr>
        <w:spacing w:after="0"/>
        <w:rPr>
          <w:b/>
          <w:sz w:val="24"/>
          <w:szCs w:val="24"/>
        </w:rPr>
      </w:pPr>
    </w:p>
    <w:p w14:paraId="2CA0D8E7" w14:textId="77777777" w:rsidR="000D2A65" w:rsidRDefault="000D2A65" w:rsidP="000D2A65">
      <w:pPr>
        <w:spacing w:after="0"/>
        <w:rPr>
          <w:sz w:val="24"/>
          <w:szCs w:val="24"/>
        </w:rPr>
      </w:pPr>
      <w:r>
        <w:rPr>
          <w:sz w:val="24"/>
          <w:szCs w:val="24"/>
        </w:rPr>
        <w:t>Don Pearson</w:t>
      </w:r>
    </w:p>
    <w:p w14:paraId="31ADD6CF" w14:textId="77777777" w:rsidR="000D2A65" w:rsidRDefault="000D2A65" w:rsidP="000D2A65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Campus Pastor</w:t>
      </w:r>
    </w:p>
    <w:p w14:paraId="75168236" w14:textId="77777777" w:rsidR="000D2A65" w:rsidRDefault="000D2A65" w:rsidP="000D2A6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Blythefield</w:t>
      </w:r>
      <w:proofErr w:type="spellEnd"/>
      <w:r>
        <w:rPr>
          <w:sz w:val="24"/>
          <w:szCs w:val="24"/>
        </w:rPr>
        <w:t xml:space="preserve"> Hills Baptist Church</w:t>
      </w:r>
    </w:p>
    <w:p w14:paraId="7B8E489A" w14:textId="77777777" w:rsidR="000D2A65" w:rsidRDefault="000D2A65" w:rsidP="000D2A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6727 </w:t>
      </w:r>
      <w:proofErr w:type="spellStart"/>
      <w:r>
        <w:rPr>
          <w:sz w:val="24"/>
          <w:szCs w:val="24"/>
        </w:rPr>
        <w:t>Kuttshill</w:t>
      </w:r>
      <w:proofErr w:type="spellEnd"/>
      <w:r>
        <w:rPr>
          <w:sz w:val="24"/>
          <w:szCs w:val="24"/>
        </w:rPr>
        <w:t xml:space="preserve"> Dr NE</w:t>
      </w:r>
    </w:p>
    <w:p w14:paraId="1C8426DF" w14:textId="77777777" w:rsidR="000D2A65" w:rsidRDefault="000D2A65" w:rsidP="000D2A65">
      <w:pPr>
        <w:spacing w:after="0"/>
        <w:rPr>
          <w:sz w:val="24"/>
          <w:szCs w:val="24"/>
        </w:rPr>
      </w:pPr>
      <w:r>
        <w:rPr>
          <w:sz w:val="24"/>
          <w:szCs w:val="24"/>
        </w:rPr>
        <w:t>Rockford, MI 49341</w:t>
      </w:r>
    </w:p>
    <w:p w14:paraId="1AEE0E07" w14:textId="7E8ECFD3" w:rsidR="006A7CCD" w:rsidRDefault="00762653" w:rsidP="000D2A65">
      <w:pPr>
        <w:spacing w:after="0"/>
        <w:rPr>
          <w:sz w:val="24"/>
          <w:szCs w:val="24"/>
        </w:rPr>
      </w:pPr>
      <w:hyperlink r:id="rId12" w:history="1">
        <w:r w:rsidR="006A7CCD" w:rsidRPr="00D4530C">
          <w:rPr>
            <w:rStyle w:val="Hyperlink"/>
            <w:sz w:val="24"/>
            <w:szCs w:val="24"/>
          </w:rPr>
          <w:t>diesel@bhbconline.org</w:t>
        </w:r>
      </w:hyperlink>
    </w:p>
    <w:p w14:paraId="30CAF340" w14:textId="4F50ED7B" w:rsidR="006A7CCD" w:rsidRDefault="006A7CCD" w:rsidP="000D2A65">
      <w:pPr>
        <w:spacing w:after="0"/>
        <w:rPr>
          <w:sz w:val="24"/>
          <w:szCs w:val="24"/>
        </w:rPr>
      </w:pPr>
      <w:r>
        <w:rPr>
          <w:sz w:val="24"/>
          <w:szCs w:val="24"/>
        </w:rPr>
        <w:t>(616)</w:t>
      </w:r>
      <w:r w:rsidR="00D21FE0">
        <w:rPr>
          <w:sz w:val="24"/>
          <w:szCs w:val="24"/>
        </w:rPr>
        <w:t>866-9597 x201</w:t>
      </w:r>
    </w:p>
    <w:p w14:paraId="2E311935" w14:textId="77777777" w:rsidR="000D2A65" w:rsidRDefault="000D2A65" w:rsidP="00140E3F">
      <w:pPr>
        <w:spacing w:after="0"/>
        <w:rPr>
          <w:b/>
          <w:sz w:val="24"/>
          <w:szCs w:val="24"/>
        </w:rPr>
      </w:pPr>
    </w:p>
    <w:p w14:paraId="224F3BA2" w14:textId="6D1A1720" w:rsidR="000D2A65" w:rsidRPr="001A25B7" w:rsidRDefault="000D2A65" w:rsidP="00140E3F">
      <w:pPr>
        <w:spacing w:after="0"/>
        <w:rPr>
          <w:sz w:val="24"/>
          <w:szCs w:val="24"/>
        </w:rPr>
      </w:pPr>
      <w:r w:rsidRPr="001A25B7">
        <w:rPr>
          <w:sz w:val="24"/>
          <w:szCs w:val="24"/>
        </w:rPr>
        <w:t xml:space="preserve">Kurt </w:t>
      </w:r>
      <w:proofErr w:type="spellStart"/>
      <w:r w:rsidRPr="001A25B7">
        <w:rPr>
          <w:sz w:val="24"/>
          <w:szCs w:val="24"/>
        </w:rPr>
        <w:t>Alber</w:t>
      </w:r>
      <w:proofErr w:type="spellEnd"/>
    </w:p>
    <w:p w14:paraId="54AF88A5" w14:textId="1AB22E03" w:rsidR="000D2A65" w:rsidRDefault="006A7CCD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Cody Partnership Pastor</w:t>
      </w:r>
    </w:p>
    <w:p w14:paraId="409BF12C" w14:textId="7CDE87A7" w:rsidR="006A7CCD" w:rsidRPr="001A25B7" w:rsidRDefault="006A7CCD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Oak Pointe Church</w:t>
      </w:r>
    </w:p>
    <w:p w14:paraId="26B912A1" w14:textId="77777777" w:rsidR="006A7CCD" w:rsidRDefault="006A7CCD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4132 Crystal St</w:t>
      </w:r>
    </w:p>
    <w:p w14:paraId="67274468" w14:textId="77777777" w:rsidR="006A7CCD" w:rsidRDefault="006A7CCD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West Bloomfield, MI 48323</w:t>
      </w:r>
    </w:p>
    <w:p w14:paraId="47C7BDB3" w14:textId="4922A4B9" w:rsidR="006A7CCD" w:rsidRDefault="00762653" w:rsidP="00140E3F">
      <w:pPr>
        <w:spacing w:after="0"/>
        <w:rPr>
          <w:sz w:val="24"/>
          <w:szCs w:val="24"/>
        </w:rPr>
      </w:pPr>
      <w:hyperlink r:id="rId13" w:history="1">
        <w:r w:rsidR="006A7CCD" w:rsidRPr="00D4530C">
          <w:rPr>
            <w:rStyle w:val="Hyperlink"/>
            <w:sz w:val="24"/>
            <w:szCs w:val="24"/>
          </w:rPr>
          <w:t>kurtalber@gmail.com</w:t>
        </w:r>
      </w:hyperlink>
    </w:p>
    <w:p w14:paraId="51162A9B" w14:textId="5A6D5E63" w:rsidR="006A7CCD" w:rsidRDefault="006A7CCD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(248)672-7333</w:t>
      </w:r>
    </w:p>
    <w:p w14:paraId="34AC03B3" w14:textId="77777777" w:rsidR="00925B4B" w:rsidRDefault="00925B4B" w:rsidP="00140E3F">
      <w:pPr>
        <w:spacing w:after="0"/>
        <w:rPr>
          <w:sz w:val="24"/>
          <w:szCs w:val="24"/>
        </w:rPr>
      </w:pPr>
    </w:p>
    <w:p w14:paraId="4758A068" w14:textId="702FDA97" w:rsidR="00E03C42" w:rsidRDefault="000D2A65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8F3EC5">
        <w:rPr>
          <w:sz w:val="24"/>
          <w:szCs w:val="24"/>
        </w:rPr>
        <w:t>Will Millar</w:t>
      </w:r>
    </w:p>
    <w:p w14:paraId="5E504B00" w14:textId="0ADC0C95" w:rsidR="008F3EC5" w:rsidRDefault="008D7661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Associate Professor</w:t>
      </w:r>
      <w:r w:rsidR="001A25B7">
        <w:rPr>
          <w:sz w:val="24"/>
          <w:szCs w:val="24"/>
        </w:rPr>
        <w:t xml:space="preserve"> </w:t>
      </w:r>
    </w:p>
    <w:p w14:paraId="4C9E6DC0" w14:textId="62F068A4" w:rsidR="008D7661" w:rsidRDefault="008D7661" w:rsidP="00140E3F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Grand Rapids Community College</w:t>
      </w:r>
    </w:p>
    <w:p w14:paraId="6047AACC" w14:textId="77777777" w:rsidR="001F7795" w:rsidRDefault="0056523C" w:rsidP="0056523C">
      <w:pPr>
        <w:spacing w:after="0"/>
        <w:rPr>
          <w:sz w:val="24"/>
          <w:szCs w:val="24"/>
        </w:rPr>
      </w:pPr>
      <w:r w:rsidRPr="0056523C">
        <w:rPr>
          <w:sz w:val="24"/>
          <w:szCs w:val="24"/>
        </w:rPr>
        <w:t>8190 Hanna Lake Ave SE</w:t>
      </w:r>
      <w:r w:rsidRPr="0056523C">
        <w:rPr>
          <w:sz w:val="24"/>
          <w:szCs w:val="24"/>
        </w:rPr>
        <w:br/>
        <w:t>Caledonia MI 49316</w:t>
      </w:r>
    </w:p>
    <w:p w14:paraId="4665697F" w14:textId="5473FF16" w:rsidR="001F7795" w:rsidRDefault="00762653" w:rsidP="0056523C">
      <w:pPr>
        <w:spacing w:after="0"/>
        <w:rPr>
          <w:sz w:val="24"/>
          <w:szCs w:val="24"/>
        </w:rPr>
      </w:pPr>
      <w:hyperlink r:id="rId14" w:history="1">
        <w:r w:rsidR="001F7795" w:rsidRPr="00D4530C">
          <w:rPr>
            <w:rStyle w:val="Hyperlink"/>
            <w:sz w:val="24"/>
            <w:szCs w:val="24"/>
          </w:rPr>
          <w:t>yarzey@chartermi.net</w:t>
        </w:r>
      </w:hyperlink>
    </w:p>
    <w:p w14:paraId="2AE9AE9B" w14:textId="010DCF6E" w:rsidR="0056523C" w:rsidRPr="0056523C" w:rsidRDefault="0056523C" w:rsidP="0056523C">
      <w:pPr>
        <w:spacing w:after="0"/>
        <w:rPr>
          <w:sz w:val="24"/>
          <w:szCs w:val="24"/>
        </w:rPr>
      </w:pPr>
      <w:r w:rsidRPr="0056523C">
        <w:rPr>
          <w:sz w:val="24"/>
          <w:szCs w:val="24"/>
        </w:rPr>
        <w:t>(616)698-2130</w:t>
      </w:r>
    </w:p>
    <w:p w14:paraId="1DFE2831" w14:textId="77777777" w:rsidR="00925B4B" w:rsidRDefault="00925B4B" w:rsidP="00925B4B">
      <w:pPr>
        <w:spacing w:after="0"/>
        <w:rPr>
          <w:sz w:val="24"/>
          <w:szCs w:val="24"/>
        </w:rPr>
      </w:pPr>
    </w:p>
    <w:p w14:paraId="777B5CD9" w14:textId="77777777" w:rsidR="00925B4B" w:rsidRDefault="00925B4B" w:rsidP="00925B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Dr. Jason </w:t>
      </w:r>
      <w:proofErr w:type="spellStart"/>
      <w:r>
        <w:rPr>
          <w:sz w:val="24"/>
          <w:szCs w:val="24"/>
        </w:rPr>
        <w:t>Werkema</w:t>
      </w:r>
      <w:proofErr w:type="spellEnd"/>
    </w:p>
    <w:p w14:paraId="40A174AC" w14:textId="6A1A3232" w:rsidR="00925B4B" w:rsidRDefault="00925B4B" w:rsidP="00925B4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Professor of Music</w:t>
      </w:r>
    </w:p>
    <w:p w14:paraId="0D05C7D9" w14:textId="77777777" w:rsidR="00925B4B" w:rsidRDefault="00925B4B" w:rsidP="00925B4B">
      <w:pPr>
        <w:spacing w:after="0"/>
        <w:rPr>
          <w:sz w:val="24"/>
          <w:szCs w:val="24"/>
        </w:rPr>
      </w:pPr>
      <w:r>
        <w:rPr>
          <w:sz w:val="24"/>
          <w:szCs w:val="24"/>
        </w:rPr>
        <w:t>Grace Bible College</w:t>
      </w:r>
    </w:p>
    <w:p w14:paraId="31D08FBF" w14:textId="77777777" w:rsidR="00925B4B" w:rsidRDefault="00925B4B" w:rsidP="00925B4B">
      <w:pPr>
        <w:spacing w:after="0"/>
        <w:rPr>
          <w:sz w:val="24"/>
          <w:szCs w:val="24"/>
        </w:rPr>
      </w:pPr>
      <w:r>
        <w:rPr>
          <w:sz w:val="24"/>
          <w:szCs w:val="24"/>
        </w:rPr>
        <w:t>1165 59</w:t>
      </w:r>
      <w:r w:rsidRPr="003F50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SE</w:t>
      </w:r>
    </w:p>
    <w:p w14:paraId="292769E8" w14:textId="77777777" w:rsidR="00925B4B" w:rsidRDefault="00925B4B" w:rsidP="00925B4B">
      <w:pPr>
        <w:spacing w:after="0"/>
        <w:rPr>
          <w:sz w:val="24"/>
          <w:szCs w:val="24"/>
        </w:rPr>
      </w:pPr>
      <w:r>
        <w:rPr>
          <w:sz w:val="24"/>
          <w:szCs w:val="24"/>
        </w:rPr>
        <w:t>Kentwood, MI 49508</w:t>
      </w:r>
    </w:p>
    <w:p w14:paraId="6816A2C0" w14:textId="77777777" w:rsidR="00925B4B" w:rsidRDefault="00762653" w:rsidP="00925B4B">
      <w:pPr>
        <w:spacing w:after="0"/>
        <w:rPr>
          <w:sz w:val="24"/>
          <w:szCs w:val="24"/>
        </w:rPr>
      </w:pPr>
      <w:hyperlink r:id="rId15" w:history="1">
        <w:r w:rsidR="00925B4B" w:rsidRPr="00D4530C">
          <w:rPr>
            <w:rStyle w:val="Hyperlink"/>
            <w:sz w:val="24"/>
            <w:szCs w:val="24"/>
          </w:rPr>
          <w:t>jasonwerkema@gmail.com</w:t>
        </w:r>
      </w:hyperlink>
    </w:p>
    <w:p w14:paraId="476E85CD" w14:textId="77777777" w:rsidR="00925B4B" w:rsidRDefault="00925B4B" w:rsidP="00925B4B">
      <w:pPr>
        <w:spacing w:after="0"/>
        <w:rPr>
          <w:sz w:val="24"/>
          <w:szCs w:val="24"/>
        </w:rPr>
      </w:pPr>
      <w:r>
        <w:rPr>
          <w:sz w:val="24"/>
          <w:szCs w:val="24"/>
        </w:rPr>
        <w:t>616-272-2834</w:t>
      </w:r>
    </w:p>
    <w:p w14:paraId="3EC10805" w14:textId="3DB9CE27" w:rsidR="001A25B7" w:rsidRDefault="001A25B7" w:rsidP="00140E3F">
      <w:pPr>
        <w:spacing w:after="0"/>
        <w:rPr>
          <w:sz w:val="24"/>
          <w:szCs w:val="24"/>
        </w:rPr>
      </w:pPr>
    </w:p>
    <w:sectPr w:rsidR="001A25B7" w:rsidSect="00CA2A8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son Werkema" w:date="2018-11-25T11:47:00Z" w:initials="JW">
    <w:p w14:paraId="191B2030" w14:textId="3D6C8482" w:rsidR="000500AE" w:rsidRDefault="000500AE">
      <w:pPr>
        <w:pStyle w:val="CommentText"/>
      </w:pPr>
      <w:r>
        <w:rPr>
          <w:rStyle w:val="CommentReference"/>
        </w:rPr>
        <w:annotationRef/>
      </w:r>
      <w:r>
        <w:t>I’d add your D.M.A. behind your name here so the first thing the search committee sees is you + your credentials</w:t>
      </w:r>
    </w:p>
  </w:comment>
  <w:comment w:id="1" w:author="Jason Werkema" w:date="2018-11-25T12:01:00Z" w:initials="JW">
    <w:p w14:paraId="072EB3D7" w14:textId="72B46964" w:rsidR="00E81099" w:rsidRDefault="00E81099">
      <w:pPr>
        <w:pStyle w:val="CommentText"/>
      </w:pPr>
      <w:r>
        <w:rPr>
          <w:rStyle w:val="CommentReference"/>
        </w:rPr>
        <w:annotationRef/>
      </w:r>
      <w:r>
        <w:t>I’d recommend adding any significant</w:t>
      </w:r>
      <w:r w:rsidR="00AA144A">
        <w:t xml:space="preserve"> DMA</w:t>
      </w:r>
      <w:r>
        <w:t xml:space="preserve"> coursework, lecture recitals, department contributions, etc. here that highlights your training right up front</w:t>
      </w:r>
      <w:r w:rsidR="00B81F01">
        <w:t xml:space="preserve"> especially as it relates to the theory/musicianship position needs at Calvin. Maybe add your dissertation chair info as well.</w:t>
      </w:r>
    </w:p>
  </w:comment>
  <w:comment w:id="2" w:author="Jason Werkema" w:date="2018-11-25T12:06:00Z" w:initials="JW">
    <w:p w14:paraId="09163C4C" w14:textId="4B88268C" w:rsidR="00B81F01" w:rsidRDefault="00B81F01">
      <w:pPr>
        <w:pStyle w:val="CommentText"/>
      </w:pPr>
      <w:r>
        <w:rPr>
          <w:rStyle w:val="CommentReference"/>
        </w:rPr>
        <w:annotationRef/>
      </w:r>
      <w:r>
        <w:t>Might want to add city and state to each of your institutions as well</w:t>
      </w:r>
      <w:r w:rsidR="00AA144A">
        <w:t xml:space="preserve"> throughout the CV</w:t>
      </w:r>
    </w:p>
  </w:comment>
  <w:comment w:id="3" w:author="Jason Werkema" w:date="2018-11-25T12:09:00Z" w:initials="JW">
    <w:p w14:paraId="0039ECAB" w14:textId="0399F8D6" w:rsidR="00B81F01" w:rsidRDefault="00B81F01">
      <w:pPr>
        <w:pStyle w:val="CommentText"/>
      </w:pPr>
      <w:r>
        <w:rPr>
          <w:rStyle w:val="CommentReference"/>
        </w:rPr>
        <w:annotationRef/>
      </w:r>
      <w:r>
        <w:t>Any other noteworthy contributions to these institutions? Ex. committee work, specific roles as a GA, etc.</w:t>
      </w:r>
    </w:p>
  </w:comment>
  <w:comment w:id="4" w:author="Jason Werkema" w:date="2018-11-25T12:41:00Z" w:initials="JW">
    <w:p w14:paraId="370A2F35" w14:textId="3DA13235" w:rsidR="00995ED5" w:rsidRDefault="00995ED5">
      <w:pPr>
        <w:pStyle w:val="CommentText"/>
      </w:pPr>
      <w:r>
        <w:rPr>
          <w:rStyle w:val="CommentReference"/>
        </w:rPr>
        <w:annotationRef/>
      </w:r>
      <w:r>
        <w:t>Looks like amazing work here! You might want to make the dates for your CV consistent from top to bottom. For some sections the dates follow a comma, some follow at the end of the item in parenthesis, some are in parenthesis within the item. This will give a consistent flow to your CV and help readers see your accomplishments as one complete thought rather than separate sections.</w:t>
      </w:r>
    </w:p>
  </w:comment>
  <w:comment w:id="5" w:author="Jason Werkema" w:date="2018-11-25T12:32:00Z" w:initials="JW">
    <w:p w14:paraId="0BF9DEF4" w14:textId="392DFC83" w:rsidR="00E216EC" w:rsidRDefault="00E216EC">
      <w:pPr>
        <w:pStyle w:val="CommentText"/>
      </w:pPr>
      <w:r>
        <w:rPr>
          <w:rStyle w:val="CommentReference"/>
        </w:rPr>
        <w:annotationRef/>
      </w:r>
      <w:r>
        <w:t>I’d recommend spelling out your specific roles and responsibilities here as well. Looks like great teaching experience and impacting young people</w:t>
      </w:r>
    </w:p>
  </w:comment>
  <w:comment w:id="6" w:author="Jason Werkema" w:date="2018-11-25T12:30:00Z" w:initials="JW">
    <w:p w14:paraId="4FA43EE7" w14:textId="77777777" w:rsidR="005948EC" w:rsidRDefault="005948EC" w:rsidP="005948EC">
      <w:pPr>
        <w:pStyle w:val="CommentText"/>
      </w:pPr>
      <w:r>
        <w:rPr>
          <w:rStyle w:val="CommentReference"/>
        </w:rPr>
        <w:annotationRef/>
      </w:r>
      <w:r>
        <w:t>I’d expand this section to highlight your roles and responsibilities and leadership even though the position you are applying is in a college. I’m sure there is much to mention here.</w:t>
      </w:r>
    </w:p>
  </w:comment>
  <w:comment w:id="7" w:author="Jason Werkema" w:date="2018-11-25T12:44:00Z" w:initials="JW">
    <w:p w14:paraId="44CF491B" w14:textId="77777777" w:rsidR="0010797C" w:rsidRDefault="0010797C" w:rsidP="0010797C">
      <w:pPr>
        <w:pStyle w:val="CommentText"/>
      </w:pPr>
      <w:r>
        <w:rPr>
          <w:rStyle w:val="CommentReference"/>
        </w:rPr>
        <w:annotationRef/>
      </w:r>
      <w:r>
        <w:t xml:space="preserve">This is important information for a performance position, but I’m wondering if other accomplishment </w:t>
      </w:r>
      <w:r>
        <w:t>are more important to highlight first?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1B2030" w15:done="0"/>
  <w15:commentEx w15:paraId="072EB3D7" w15:done="0"/>
  <w15:commentEx w15:paraId="09163C4C" w15:done="0"/>
  <w15:commentEx w15:paraId="0039ECAB" w15:done="0"/>
  <w15:commentEx w15:paraId="370A2F35" w15:done="0"/>
  <w15:commentEx w15:paraId="0BF9DEF4" w15:done="0"/>
  <w15:commentEx w15:paraId="4FA43EE7" w15:done="0"/>
  <w15:commentEx w15:paraId="44CF49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1B2030" w16cid:durableId="1FA50A67"/>
  <w16cid:commentId w16cid:paraId="072EB3D7" w16cid:durableId="1FA50DA2"/>
  <w16cid:commentId w16cid:paraId="09163C4C" w16cid:durableId="1FA50EAD"/>
  <w16cid:commentId w16cid:paraId="0039ECAB" w16cid:durableId="1FA50F61"/>
  <w16cid:commentId w16cid:paraId="370A2F35" w16cid:durableId="1FA516F5"/>
  <w16cid:commentId w16cid:paraId="0BF9DEF4" w16cid:durableId="1FA514C8"/>
  <w16cid:commentId w16cid:paraId="4FA43EE7" w16cid:durableId="2419A1D8"/>
  <w16cid:commentId w16cid:paraId="44CF491B" w16cid:durableId="2419A1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5295"/>
    <w:multiLevelType w:val="hybridMultilevel"/>
    <w:tmpl w:val="C4BCFB4E"/>
    <w:lvl w:ilvl="0" w:tplc="D66ED0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606974"/>
    <w:multiLevelType w:val="hybridMultilevel"/>
    <w:tmpl w:val="8A06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78059">
    <w:abstractNumId w:val="0"/>
  </w:num>
  <w:num w:numId="2" w16cid:durableId="191210876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on Werkema">
    <w15:presenceInfo w15:providerId="AD" w15:userId="S::jwerkema@gbcol.edu::29e3aa02-830d-4968-b1b9-2901dc1e22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B3"/>
    <w:rsid w:val="0003300F"/>
    <w:rsid w:val="00033CCB"/>
    <w:rsid w:val="0004447E"/>
    <w:rsid w:val="000500AE"/>
    <w:rsid w:val="000522E1"/>
    <w:rsid w:val="000532D8"/>
    <w:rsid w:val="00057EC7"/>
    <w:rsid w:val="000A587F"/>
    <w:rsid w:val="000B3825"/>
    <w:rsid w:val="000D2A65"/>
    <w:rsid w:val="000D4441"/>
    <w:rsid w:val="000D5025"/>
    <w:rsid w:val="0010797C"/>
    <w:rsid w:val="0011661F"/>
    <w:rsid w:val="00140E3F"/>
    <w:rsid w:val="001661A6"/>
    <w:rsid w:val="00176059"/>
    <w:rsid w:val="00183631"/>
    <w:rsid w:val="00190C6B"/>
    <w:rsid w:val="001A23AB"/>
    <w:rsid w:val="001A25B7"/>
    <w:rsid w:val="001F7795"/>
    <w:rsid w:val="002036AB"/>
    <w:rsid w:val="0021673D"/>
    <w:rsid w:val="002202A6"/>
    <w:rsid w:val="002254F0"/>
    <w:rsid w:val="002320B0"/>
    <w:rsid w:val="002625A9"/>
    <w:rsid w:val="0026374C"/>
    <w:rsid w:val="00275738"/>
    <w:rsid w:val="00281F76"/>
    <w:rsid w:val="00282254"/>
    <w:rsid w:val="0029525A"/>
    <w:rsid w:val="002A0648"/>
    <w:rsid w:val="002A7E57"/>
    <w:rsid w:val="002C19D1"/>
    <w:rsid w:val="002E1DDC"/>
    <w:rsid w:val="002E3780"/>
    <w:rsid w:val="0030220E"/>
    <w:rsid w:val="00304C48"/>
    <w:rsid w:val="00347322"/>
    <w:rsid w:val="0035649E"/>
    <w:rsid w:val="003744C6"/>
    <w:rsid w:val="00375061"/>
    <w:rsid w:val="003959E3"/>
    <w:rsid w:val="0039656C"/>
    <w:rsid w:val="003B2EC5"/>
    <w:rsid w:val="003E51A4"/>
    <w:rsid w:val="003F5047"/>
    <w:rsid w:val="00413630"/>
    <w:rsid w:val="004260DC"/>
    <w:rsid w:val="00450B4B"/>
    <w:rsid w:val="0046384B"/>
    <w:rsid w:val="00464184"/>
    <w:rsid w:val="004731CB"/>
    <w:rsid w:val="00484F6A"/>
    <w:rsid w:val="0050376F"/>
    <w:rsid w:val="00507A10"/>
    <w:rsid w:val="00515372"/>
    <w:rsid w:val="005175D5"/>
    <w:rsid w:val="0052265C"/>
    <w:rsid w:val="00541B8E"/>
    <w:rsid w:val="0056523C"/>
    <w:rsid w:val="00576A5B"/>
    <w:rsid w:val="0058054A"/>
    <w:rsid w:val="005809D7"/>
    <w:rsid w:val="00590C00"/>
    <w:rsid w:val="005948EC"/>
    <w:rsid w:val="005A14FF"/>
    <w:rsid w:val="005A3627"/>
    <w:rsid w:val="005E1CBD"/>
    <w:rsid w:val="006141DE"/>
    <w:rsid w:val="00616456"/>
    <w:rsid w:val="006427DB"/>
    <w:rsid w:val="00645412"/>
    <w:rsid w:val="006A308A"/>
    <w:rsid w:val="006A7CCD"/>
    <w:rsid w:val="006B369B"/>
    <w:rsid w:val="006C7393"/>
    <w:rsid w:val="006D51C3"/>
    <w:rsid w:val="006E118E"/>
    <w:rsid w:val="006F5314"/>
    <w:rsid w:val="00723336"/>
    <w:rsid w:val="00724064"/>
    <w:rsid w:val="00744EB8"/>
    <w:rsid w:val="00756E2A"/>
    <w:rsid w:val="00762653"/>
    <w:rsid w:val="00783C62"/>
    <w:rsid w:val="007974FE"/>
    <w:rsid w:val="007B323A"/>
    <w:rsid w:val="007F5DB5"/>
    <w:rsid w:val="00805CA6"/>
    <w:rsid w:val="00813D14"/>
    <w:rsid w:val="00815EFD"/>
    <w:rsid w:val="008345D3"/>
    <w:rsid w:val="00842B5F"/>
    <w:rsid w:val="008469D7"/>
    <w:rsid w:val="00852494"/>
    <w:rsid w:val="008630FE"/>
    <w:rsid w:val="00874F92"/>
    <w:rsid w:val="008B49BA"/>
    <w:rsid w:val="008C3162"/>
    <w:rsid w:val="008C3899"/>
    <w:rsid w:val="008D6838"/>
    <w:rsid w:val="008D7661"/>
    <w:rsid w:val="008E7A6C"/>
    <w:rsid w:val="008F3EC5"/>
    <w:rsid w:val="009148C4"/>
    <w:rsid w:val="00921B35"/>
    <w:rsid w:val="00925B4B"/>
    <w:rsid w:val="00952FD4"/>
    <w:rsid w:val="009759D8"/>
    <w:rsid w:val="00995ED5"/>
    <w:rsid w:val="00A52514"/>
    <w:rsid w:val="00A57DB2"/>
    <w:rsid w:val="00A8341A"/>
    <w:rsid w:val="00A8743E"/>
    <w:rsid w:val="00A87C68"/>
    <w:rsid w:val="00A96ED8"/>
    <w:rsid w:val="00AA144A"/>
    <w:rsid w:val="00AB10D9"/>
    <w:rsid w:val="00AC11A5"/>
    <w:rsid w:val="00AD304C"/>
    <w:rsid w:val="00AD41EF"/>
    <w:rsid w:val="00AE5B7D"/>
    <w:rsid w:val="00AF1997"/>
    <w:rsid w:val="00AF36DF"/>
    <w:rsid w:val="00B24BB8"/>
    <w:rsid w:val="00B42128"/>
    <w:rsid w:val="00B529BF"/>
    <w:rsid w:val="00B81F01"/>
    <w:rsid w:val="00B920D0"/>
    <w:rsid w:val="00BB434D"/>
    <w:rsid w:val="00BD7D9B"/>
    <w:rsid w:val="00BF5E41"/>
    <w:rsid w:val="00C07B96"/>
    <w:rsid w:val="00C32AD4"/>
    <w:rsid w:val="00C40A26"/>
    <w:rsid w:val="00C5171B"/>
    <w:rsid w:val="00C72821"/>
    <w:rsid w:val="00C91FC2"/>
    <w:rsid w:val="00CA2A82"/>
    <w:rsid w:val="00CC00B3"/>
    <w:rsid w:val="00CD6D8D"/>
    <w:rsid w:val="00CD7C75"/>
    <w:rsid w:val="00CE3FA9"/>
    <w:rsid w:val="00D063C0"/>
    <w:rsid w:val="00D06A32"/>
    <w:rsid w:val="00D20EDE"/>
    <w:rsid w:val="00D21FE0"/>
    <w:rsid w:val="00D2394F"/>
    <w:rsid w:val="00D3182D"/>
    <w:rsid w:val="00D31D25"/>
    <w:rsid w:val="00D43E75"/>
    <w:rsid w:val="00D579C6"/>
    <w:rsid w:val="00D65A15"/>
    <w:rsid w:val="00D65D37"/>
    <w:rsid w:val="00D82123"/>
    <w:rsid w:val="00D92354"/>
    <w:rsid w:val="00D94032"/>
    <w:rsid w:val="00D973A8"/>
    <w:rsid w:val="00DB3806"/>
    <w:rsid w:val="00DB4B1B"/>
    <w:rsid w:val="00DB7165"/>
    <w:rsid w:val="00DC42F2"/>
    <w:rsid w:val="00DC5321"/>
    <w:rsid w:val="00DD3315"/>
    <w:rsid w:val="00DE030F"/>
    <w:rsid w:val="00DE77C4"/>
    <w:rsid w:val="00E03C42"/>
    <w:rsid w:val="00E05D85"/>
    <w:rsid w:val="00E216EC"/>
    <w:rsid w:val="00E346FF"/>
    <w:rsid w:val="00E350D5"/>
    <w:rsid w:val="00E525A8"/>
    <w:rsid w:val="00E62F4D"/>
    <w:rsid w:val="00E81099"/>
    <w:rsid w:val="00E900C0"/>
    <w:rsid w:val="00E901CE"/>
    <w:rsid w:val="00EA4CD8"/>
    <w:rsid w:val="00F24ADC"/>
    <w:rsid w:val="00F34218"/>
    <w:rsid w:val="00F725A0"/>
    <w:rsid w:val="00F73F2D"/>
    <w:rsid w:val="00F809E7"/>
    <w:rsid w:val="00F9213C"/>
    <w:rsid w:val="00FA4BF3"/>
    <w:rsid w:val="00FA599E"/>
    <w:rsid w:val="00FC1EF2"/>
    <w:rsid w:val="00FC721E"/>
    <w:rsid w:val="00FD72E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1D91"/>
  <w15:chartTrackingRefBased/>
  <w15:docId w15:val="{3E9BF55F-2A9F-4E97-94CE-BBC1F7D4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0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0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s3@calvin.edu" TargetMode="External"/><Relationship Id="rId13" Type="http://schemas.openxmlformats.org/officeDocument/2006/relationships/hyperlink" Target="mailto:kurtalber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mailto:diesel@bhbconline.org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mailto:dmbohn@mnu.edu" TargetMode="External"/><Relationship Id="rId5" Type="http://schemas.openxmlformats.org/officeDocument/2006/relationships/comments" Target="comments.xml"/><Relationship Id="rId15" Type="http://schemas.openxmlformats.org/officeDocument/2006/relationships/hyperlink" Target="mailto:jasonwerkema@gmail.com" TargetMode="External"/><Relationship Id="rId10" Type="http://schemas.openxmlformats.org/officeDocument/2006/relationships/hyperlink" Target="mailto:forgerd@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yandrich@sbcglobal.net" TargetMode="External"/><Relationship Id="rId14" Type="http://schemas.openxmlformats.org/officeDocument/2006/relationships/hyperlink" Target="mailto:yarzey@charterm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Wakeman</dc:creator>
  <cp:keywords/>
  <dc:description/>
  <cp:lastModifiedBy>Forrest Wakeman</cp:lastModifiedBy>
  <cp:revision>2</cp:revision>
  <cp:lastPrinted>2018-11-26T18:41:00Z</cp:lastPrinted>
  <dcterms:created xsi:type="dcterms:W3CDTF">2023-01-09T19:17:00Z</dcterms:created>
  <dcterms:modified xsi:type="dcterms:W3CDTF">2023-01-09T19:17:00Z</dcterms:modified>
</cp:coreProperties>
</file>